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CE67" w14:textId="708A1456"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 xml:space="preserve">These Minutes are </w:t>
      </w:r>
      <w:proofErr w:type="gramStart"/>
      <w:r w:rsidRPr="00661191">
        <w:rPr>
          <w:rFonts w:ascii="Calibri" w:eastAsia="Times New Roman" w:hAnsi="Calibri" w:cs="Calibri"/>
          <w:b/>
          <w:bCs/>
          <w:color w:val="222222"/>
        </w:rPr>
        <w:t>official,</w:t>
      </w:r>
      <w:proofErr w:type="gramEnd"/>
      <w:r w:rsidRPr="00661191">
        <w:rPr>
          <w:rFonts w:ascii="Calibri" w:eastAsia="Times New Roman" w:hAnsi="Calibri" w:cs="Calibri"/>
          <w:b/>
          <w:bCs/>
          <w:color w:val="222222"/>
        </w:rPr>
        <w:t xml:space="preserve"> they </w:t>
      </w:r>
      <w:r w:rsidR="00C44290">
        <w:rPr>
          <w:rFonts w:ascii="Calibri" w:eastAsia="Times New Roman" w:hAnsi="Calibri" w:cs="Calibri"/>
          <w:b/>
          <w:bCs/>
          <w:color w:val="222222"/>
        </w:rPr>
        <w:t>were</w:t>
      </w:r>
      <w:r w:rsidRPr="00661191">
        <w:rPr>
          <w:rFonts w:ascii="Calibri" w:eastAsia="Times New Roman" w:hAnsi="Calibri" w:cs="Calibri"/>
          <w:b/>
          <w:bCs/>
          <w:color w:val="222222"/>
        </w:rPr>
        <w:t xml:space="preserve"> approved by the Board at a meeting</w:t>
      </w:r>
      <w:r w:rsidR="00C44290">
        <w:rPr>
          <w:rFonts w:ascii="Calibri" w:eastAsia="Times New Roman" w:hAnsi="Calibri" w:cs="Calibri"/>
          <w:b/>
          <w:bCs/>
          <w:color w:val="222222"/>
        </w:rPr>
        <w:t xml:space="preserve"> on September 6</w:t>
      </w:r>
    </w:p>
    <w:p w14:paraId="12583105"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 </w:t>
      </w:r>
    </w:p>
    <w:p w14:paraId="5C5D39FF"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Florida Amateur Wrestling Association, Inc.</w:t>
      </w:r>
    </w:p>
    <w:p w14:paraId="7F86D9C7" w14:textId="3FAE6591"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Board of Directors Meeting Minutes</w:t>
      </w:r>
    </w:p>
    <w:p w14:paraId="735DA7F1"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Virtual via Zoom</w:t>
      </w:r>
    </w:p>
    <w:p w14:paraId="6B00C41B" w14:textId="327842A8" w:rsidR="00661191" w:rsidRPr="00661191" w:rsidRDefault="00CB608F" w:rsidP="00661191">
      <w:pPr>
        <w:shd w:val="clear" w:color="auto" w:fill="FFFFFF"/>
        <w:spacing w:after="0" w:line="240" w:lineRule="auto"/>
        <w:jc w:val="center"/>
        <w:rPr>
          <w:rFonts w:ascii="Calibri" w:eastAsia="Times New Roman" w:hAnsi="Calibri" w:cs="Calibri"/>
          <w:color w:val="222222"/>
        </w:rPr>
      </w:pPr>
      <w:r>
        <w:rPr>
          <w:rFonts w:ascii="Calibri" w:eastAsia="Times New Roman" w:hAnsi="Calibri" w:cs="Calibri"/>
          <w:b/>
          <w:bCs/>
          <w:color w:val="000000"/>
        </w:rPr>
        <w:t>Wednesday,</w:t>
      </w:r>
      <w:r w:rsidR="009E453F">
        <w:rPr>
          <w:rFonts w:ascii="Calibri" w:eastAsia="Times New Roman" w:hAnsi="Calibri" w:cs="Calibri"/>
          <w:b/>
          <w:bCs/>
          <w:color w:val="000000"/>
        </w:rPr>
        <w:t xml:space="preserve"> </w:t>
      </w:r>
      <w:r w:rsidR="00A874B8">
        <w:rPr>
          <w:rFonts w:ascii="Calibri" w:eastAsia="Times New Roman" w:hAnsi="Calibri" w:cs="Calibri"/>
          <w:b/>
          <w:bCs/>
          <w:color w:val="000000"/>
        </w:rPr>
        <w:t>August 27</w:t>
      </w:r>
      <w:r w:rsidR="009E453F">
        <w:rPr>
          <w:rFonts w:ascii="Calibri" w:eastAsia="Times New Roman" w:hAnsi="Calibri" w:cs="Calibri"/>
          <w:b/>
          <w:bCs/>
          <w:color w:val="000000"/>
        </w:rPr>
        <w:t>,</w:t>
      </w:r>
      <w:r w:rsidR="00661191" w:rsidRPr="00661191">
        <w:rPr>
          <w:rFonts w:ascii="Calibri" w:eastAsia="Times New Roman" w:hAnsi="Calibri" w:cs="Calibri"/>
          <w:b/>
          <w:bCs/>
          <w:color w:val="000000"/>
        </w:rPr>
        <w:t xml:space="preserve"> 202</w:t>
      </w:r>
      <w:r w:rsidR="00ED4FC3">
        <w:rPr>
          <w:rFonts w:ascii="Calibri" w:eastAsia="Times New Roman" w:hAnsi="Calibri" w:cs="Calibri"/>
          <w:b/>
          <w:bCs/>
          <w:color w:val="000000"/>
        </w:rPr>
        <w:t>5</w:t>
      </w:r>
      <w:r w:rsidR="00661191" w:rsidRPr="00661191">
        <w:rPr>
          <w:rFonts w:ascii="Calibri" w:eastAsia="Times New Roman" w:hAnsi="Calibri" w:cs="Calibri"/>
          <w:b/>
          <w:bCs/>
          <w:color w:val="000000"/>
        </w:rPr>
        <w:t xml:space="preserve"> at </w:t>
      </w:r>
      <w:r w:rsidR="00D44CEA">
        <w:rPr>
          <w:rFonts w:ascii="Calibri" w:eastAsia="Times New Roman" w:hAnsi="Calibri" w:cs="Calibri"/>
          <w:b/>
          <w:bCs/>
          <w:color w:val="000000"/>
        </w:rPr>
        <w:t>8</w:t>
      </w:r>
      <w:r w:rsidR="00661191" w:rsidRPr="00661191">
        <w:rPr>
          <w:rFonts w:ascii="Calibri" w:eastAsia="Times New Roman" w:hAnsi="Calibri" w:cs="Calibri"/>
          <w:b/>
          <w:bCs/>
          <w:color w:val="000000"/>
        </w:rPr>
        <w:t>:</w:t>
      </w:r>
      <w:r w:rsidR="00D44CEA">
        <w:rPr>
          <w:rFonts w:ascii="Calibri" w:eastAsia="Times New Roman" w:hAnsi="Calibri" w:cs="Calibri"/>
          <w:b/>
          <w:bCs/>
          <w:color w:val="000000"/>
        </w:rPr>
        <w:t>3</w:t>
      </w:r>
      <w:r w:rsidR="00661191" w:rsidRPr="00661191">
        <w:rPr>
          <w:rFonts w:ascii="Calibri" w:eastAsia="Times New Roman" w:hAnsi="Calibri" w:cs="Calibri"/>
          <w:b/>
          <w:bCs/>
          <w:color w:val="000000"/>
        </w:rPr>
        <w:t>0 PM E</w:t>
      </w:r>
      <w:r w:rsidR="00F456FA">
        <w:rPr>
          <w:rFonts w:ascii="Calibri" w:eastAsia="Times New Roman" w:hAnsi="Calibri" w:cs="Calibri"/>
          <w:b/>
          <w:bCs/>
          <w:color w:val="000000"/>
        </w:rPr>
        <w:t>D</w:t>
      </w:r>
      <w:r w:rsidR="00661191" w:rsidRPr="00661191">
        <w:rPr>
          <w:rFonts w:ascii="Calibri" w:eastAsia="Times New Roman" w:hAnsi="Calibri" w:cs="Calibri"/>
          <w:b/>
          <w:bCs/>
          <w:color w:val="000000"/>
        </w:rPr>
        <w:t>T</w:t>
      </w:r>
    </w:p>
    <w:p w14:paraId="17702DE2"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Arial" w:eastAsia="Times New Roman" w:hAnsi="Arial" w:cs="Arial"/>
          <w:color w:val="000000"/>
          <w:sz w:val="24"/>
          <w:szCs w:val="24"/>
        </w:rPr>
        <w:t> </w:t>
      </w:r>
    </w:p>
    <w:p w14:paraId="459CE422" w14:textId="3C2B499B"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b/>
          <w:bCs/>
          <w:color w:val="222222"/>
          <w:sz w:val="20"/>
          <w:szCs w:val="20"/>
        </w:rPr>
        <w:t xml:space="preserve">Page 1 of </w:t>
      </w:r>
      <w:r w:rsidR="00DF71FC">
        <w:rPr>
          <w:rFonts w:ascii="Calibri" w:eastAsia="Times New Roman" w:hAnsi="Calibri" w:cs="Calibri"/>
          <w:b/>
          <w:bCs/>
          <w:color w:val="222222"/>
          <w:sz w:val="20"/>
          <w:szCs w:val="20"/>
        </w:rPr>
        <w:t>5</w:t>
      </w:r>
    </w:p>
    <w:p w14:paraId="2EE8CC90" w14:textId="1B648187" w:rsidR="00661191" w:rsidRPr="00661191" w:rsidRDefault="00B87FB6" w:rsidP="00661191">
      <w:pPr>
        <w:shd w:val="clear" w:color="auto" w:fill="FFFFFF"/>
        <w:spacing w:after="0" w:line="240" w:lineRule="auto"/>
        <w:rPr>
          <w:rFonts w:ascii="Calibri" w:eastAsia="Times New Roman" w:hAnsi="Calibri" w:cs="Calibri"/>
          <w:color w:val="222222"/>
        </w:rPr>
      </w:pPr>
      <w:r>
        <w:rPr>
          <w:rFonts w:ascii="Calibri" w:eastAsia="Times New Roman" w:hAnsi="Calibri" w:cs="Calibri"/>
          <w:b/>
          <w:bCs/>
          <w:color w:val="222222"/>
          <w:sz w:val="28"/>
          <w:szCs w:val="28"/>
        </w:rPr>
        <w:t>8</w:t>
      </w:r>
      <w:r w:rsidR="007C2F18">
        <w:rPr>
          <w:rFonts w:ascii="Calibri" w:eastAsia="Times New Roman" w:hAnsi="Calibri" w:cs="Calibri"/>
          <w:b/>
          <w:bCs/>
          <w:color w:val="222222"/>
          <w:sz w:val="28"/>
          <w:szCs w:val="28"/>
        </w:rPr>
        <w:t>:</w:t>
      </w:r>
      <w:r w:rsidR="00585C02">
        <w:rPr>
          <w:rFonts w:ascii="Calibri" w:eastAsia="Times New Roman" w:hAnsi="Calibri" w:cs="Calibri"/>
          <w:b/>
          <w:bCs/>
          <w:color w:val="222222"/>
          <w:sz w:val="28"/>
          <w:szCs w:val="28"/>
        </w:rPr>
        <w:t>3</w:t>
      </w:r>
      <w:r w:rsidR="004E3E68">
        <w:rPr>
          <w:rFonts w:ascii="Calibri" w:eastAsia="Times New Roman" w:hAnsi="Calibri" w:cs="Calibri"/>
          <w:b/>
          <w:bCs/>
          <w:color w:val="222222"/>
          <w:sz w:val="28"/>
          <w:szCs w:val="28"/>
        </w:rPr>
        <w:t>0</w:t>
      </w:r>
      <w:r w:rsidR="00661191" w:rsidRPr="00661191">
        <w:rPr>
          <w:rFonts w:ascii="Calibri" w:eastAsia="Times New Roman" w:hAnsi="Calibri" w:cs="Calibri"/>
          <w:b/>
          <w:bCs/>
          <w:color w:val="222222"/>
          <w:sz w:val="28"/>
          <w:szCs w:val="28"/>
        </w:rPr>
        <w:t xml:space="preserve"> PM E</w:t>
      </w:r>
      <w:r w:rsidR="00F456FA">
        <w:rPr>
          <w:rFonts w:ascii="Calibri" w:eastAsia="Times New Roman" w:hAnsi="Calibri" w:cs="Calibri"/>
          <w:b/>
          <w:bCs/>
          <w:color w:val="222222"/>
          <w:sz w:val="28"/>
          <w:szCs w:val="28"/>
        </w:rPr>
        <w:t>D</w:t>
      </w:r>
      <w:r w:rsidR="00661191" w:rsidRPr="00661191">
        <w:rPr>
          <w:rFonts w:ascii="Calibri" w:eastAsia="Times New Roman" w:hAnsi="Calibri" w:cs="Calibri"/>
          <w:b/>
          <w:bCs/>
          <w:color w:val="222222"/>
          <w:sz w:val="28"/>
          <w:szCs w:val="28"/>
        </w:rPr>
        <w:t>T                                  </w:t>
      </w:r>
    </w:p>
    <w:p w14:paraId="33FC6C7B" w14:textId="22D8510E"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b/>
          <w:bCs/>
          <w:color w:val="000000"/>
          <w:sz w:val="24"/>
          <w:szCs w:val="24"/>
        </w:rPr>
        <w:t>Announcement of Quorum Call to Order/Welcome: </w:t>
      </w:r>
      <w:r w:rsidRPr="00661191">
        <w:rPr>
          <w:rFonts w:ascii="Calibri" w:eastAsia="Times New Roman" w:hAnsi="Calibri" w:cs="Calibri"/>
          <w:color w:val="000000"/>
          <w:sz w:val="24"/>
          <w:szCs w:val="24"/>
        </w:rPr>
        <w:t xml:space="preserve"> John Lawton, Secretary, indicated that a quorum was present so </w:t>
      </w:r>
      <w:r w:rsidR="00C03632">
        <w:rPr>
          <w:rFonts w:ascii="Calibri" w:eastAsia="Times New Roman" w:hAnsi="Calibri" w:cs="Calibri"/>
          <w:color w:val="000000"/>
          <w:sz w:val="24"/>
          <w:szCs w:val="24"/>
        </w:rPr>
        <w:t>David Mason</w:t>
      </w:r>
      <w:r w:rsidR="001216BE">
        <w:rPr>
          <w:rFonts w:ascii="Calibri" w:eastAsia="Times New Roman" w:hAnsi="Calibri" w:cs="Calibri"/>
          <w:color w:val="000000"/>
          <w:sz w:val="24"/>
          <w:szCs w:val="24"/>
        </w:rPr>
        <w:t>,</w:t>
      </w:r>
      <w:r w:rsidR="00E74EC8">
        <w:rPr>
          <w:rFonts w:ascii="Calibri" w:eastAsia="Times New Roman" w:hAnsi="Calibri" w:cs="Calibri"/>
          <w:color w:val="000000"/>
          <w:sz w:val="24"/>
          <w:szCs w:val="24"/>
        </w:rPr>
        <w:t xml:space="preserve"> Co-State Chairman</w:t>
      </w:r>
      <w:r w:rsidRPr="00661191">
        <w:rPr>
          <w:rFonts w:ascii="Calibri" w:eastAsia="Times New Roman" w:hAnsi="Calibri" w:cs="Calibri"/>
          <w:color w:val="000000"/>
          <w:sz w:val="24"/>
          <w:szCs w:val="24"/>
        </w:rPr>
        <w:t xml:space="preserve">, called the meeting to order at </w:t>
      </w:r>
      <w:r w:rsidR="00585C02">
        <w:rPr>
          <w:rFonts w:ascii="Calibri" w:eastAsia="Times New Roman" w:hAnsi="Calibri" w:cs="Calibri"/>
          <w:color w:val="000000"/>
          <w:sz w:val="24"/>
          <w:szCs w:val="24"/>
        </w:rPr>
        <w:t>8</w:t>
      </w:r>
      <w:r w:rsidR="007C2F18">
        <w:rPr>
          <w:rFonts w:ascii="Calibri" w:eastAsia="Times New Roman" w:hAnsi="Calibri" w:cs="Calibri"/>
          <w:color w:val="000000"/>
          <w:sz w:val="24"/>
          <w:szCs w:val="24"/>
        </w:rPr>
        <w:t>:</w:t>
      </w:r>
      <w:r w:rsidR="00585C02">
        <w:rPr>
          <w:rFonts w:ascii="Calibri" w:eastAsia="Times New Roman" w:hAnsi="Calibri" w:cs="Calibri"/>
          <w:color w:val="000000"/>
          <w:sz w:val="24"/>
          <w:szCs w:val="24"/>
        </w:rPr>
        <w:t>3</w:t>
      </w:r>
      <w:r w:rsidR="00C03632">
        <w:rPr>
          <w:rFonts w:ascii="Calibri" w:eastAsia="Times New Roman" w:hAnsi="Calibri" w:cs="Calibri"/>
          <w:color w:val="000000"/>
          <w:sz w:val="24"/>
          <w:szCs w:val="24"/>
        </w:rPr>
        <w:t>3</w:t>
      </w:r>
      <w:r w:rsidRPr="00661191">
        <w:rPr>
          <w:rFonts w:ascii="Calibri" w:eastAsia="Times New Roman" w:hAnsi="Calibri" w:cs="Calibri"/>
          <w:color w:val="000000"/>
          <w:sz w:val="24"/>
          <w:szCs w:val="24"/>
        </w:rPr>
        <w:t xml:space="preserve"> PM E</w:t>
      </w:r>
      <w:r w:rsidR="00F456FA">
        <w:rPr>
          <w:rFonts w:ascii="Calibri" w:eastAsia="Times New Roman" w:hAnsi="Calibri" w:cs="Calibri"/>
          <w:color w:val="000000"/>
          <w:sz w:val="24"/>
          <w:szCs w:val="24"/>
        </w:rPr>
        <w:t>D</w:t>
      </w:r>
      <w:r w:rsidRPr="00661191">
        <w:rPr>
          <w:rFonts w:ascii="Calibri" w:eastAsia="Times New Roman" w:hAnsi="Calibri" w:cs="Calibri"/>
          <w:color w:val="000000"/>
          <w:sz w:val="24"/>
          <w:szCs w:val="24"/>
        </w:rPr>
        <w:t>T.</w:t>
      </w:r>
    </w:p>
    <w:p w14:paraId="75DA7F0D" w14:textId="77777777"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color w:val="222222"/>
          <w:sz w:val="24"/>
          <w:szCs w:val="24"/>
        </w:rPr>
        <w:t> </w:t>
      </w:r>
    </w:p>
    <w:p w14:paraId="5A4903CB" w14:textId="2F77F65C" w:rsidR="00661191" w:rsidRPr="00AE19A0" w:rsidRDefault="00661191" w:rsidP="00661191">
      <w:pPr>
        <w:shd w:val="clear" w:color="auto" w:fill="FFFFFF"/>
        <w:spacing w:line="240" w:lineRule="auto"/>
        <w:jc w:val="both"/>
        <w:rPr>
          <w:rFonts w:ascii="Calibri" w:eastAsia="Times New Roman" w:hAnsi="Calibri" w:cs="Calibri"/>
          <w:color w:val="000000"/>
          <w:sz w:val="24"/>
          <w:szCs w:val="24"/>
        </w:rPr>
      </w:pPr>
      <w:r w:rsidRPr="00661191">
        <w:rPr>
          <w:rFonts w:ascii="Calibri" w:eastAsia="Times New Roman" w:hAnsi="Calibri" w:cs="Calibri"/>
          <w:b/>
          <w:bCs/>
          <w:color w:val="000000"/>
          <w:sz w:val="24"/>
          <w:szCs w:val="24"/>
        </w:rPr>
        <w:t>Present were</w:t>
      </w:r>
      <w:r w:rsidRPr="00661191">
        <w:rPr>
          <w:rFonts w:ascii="Calibri" w:eastAsia="Times New Roman" w:hAnsi="Calibri" w:cs="Calibri"/>
          <w:color w:val="000000"/>
          <w:sz w:val="24"/>
          <w:szCs w:val="24"/>
        </w:rPr>
        <w:t xml:space="preserve">: </w:t>
      </w:r>
      <w:r w:rsidR="00152227">
        <w:rPr>
          <w:rFonts w:ascii="Calibri" w:eastAsia="Times New Roman" w:hAnsi="Calibri" w:cs="Calibri"/>
          <w:color w:val="000000"/>
          <w:sz w:val="24"/>
          <w:szCs w:val="24"/>
        </w:rPr>
        <w:t>David Mason,</w:t>
      </w:r>
      <w:r w:rsidR="00751A1D">
        <w:rPr>
          <w:rFonts w:ascii="Calibri" w:eastAsia="Times New Roman" w:hAnsi="Calibri" w:cs="Calibri"/>
          <w:color w:val="000000"/>
          <w:sz w:val="24"/>
          <w:szCs w:val="24"/>
        </w:rPr>
        <w:t xml:space="preserve"> </w:t>
      </w:r>
      <w:r w:rsidR="005A0FCA">
        <w:rPr>
          <w:rFonts w:ascii="Calibri" w:eastAsia="Times New Roman" w:hAnsi="Calibri" w:cs="Calibri"/>
          <w:color w:val="000000"/>
          <w:sz w:val="24"/>
          <w:szCs w:val="24"/>
        </w:rPr>
        <w:t xml:space="preserve">Steve Mocco, </w:t>
      </w:r>
      <w:r w:rsidR="00751A1D">
        <w:rPr>
          <w:rFonts w:ascii="Calibri" w:eastAsia="Times New Roman" w:hAnsi="Calibri" w:cs="Calibri"/>
          <w:color w:val="000000"/>
          <w:sz w:val="24"/>
          <w:szCs w:val="24"/>
        </w:rPr>
        <w:t xml:space="preserve">Mervin Ford, </w:t>
      </w:r>
      <w:r w:rsidRPr="00661191">
        <w:rPr>
          <w:rFonts w:ascii="Calibri" w:eastAsia="Times New Roman" w:hAnsi="Calibri" w:cs="Calibri"/>
          <w:color w:val="000000"/>
          <w:sz w:val="24"/>
          <w:szCs w:val="24"/>
        </w:rPr>
        <w:t xml:space="preserve">Bill Crum, </w:t>
      </w:r>
      <w:r w:rsidR="00C17A01">
        <w:rPr>
          <w:rFonts w:ascii="Calibri" w:eastAsia="Times New Roman" w:hAnsi="Calibri" w:cs="Calibri"/>
          <w:color w:val="000000"/>
          <w:sz w:val="24"/>
          <w:szCs w:val="24"/>
        </w:rPr>
        <w:t>JT Taylor,</w:t>
      </w:r>
      <w:r w:rsidR="00F65942">
        <w:rPr>
          <w:rFonts w:ascii="Calibri" w:eastAsia="Times New Roman" w:hAnsi="Calibri" w:cs="Calibri"/>
          <w:color w:val="000000"/>
          <w:sz w:val="24"/>
          <w:szCs w:val="24"/>
        </w:rPr>
        <w:t xml:space="preserve"> </w:t>
      </w:r>
      <w:r w:rsidRPr="00661191">
        <w:rPr>
          <w:rFonts w:ascii="Calibri" w:eastAsia="Times New Roman" w:hAnsi="Calibri" w:cs="Calibri"/>
          <w:color w:val="000000"/>
          <w:sz w:val="24"/>
          <w:szCs w:val="24"/>
        </w:rPr>
        <w:t xml:space="preserve">John </w:t>
      </w:r>
      <w:r w:rsidR="00335E1E" w:rsidRPr="00661191">
        <w:rPr>
          <w:rFonts w:ascii="Calibri" w:eastAsia="Times New Roman" w:hAnsi="Calibri" w:cs="Calibri"/>
          <w:color w:val="000000"/>
          <w:sz w:val="24"/>
          <w:szCs w:val="24"/>
        </w:rPr>
        <w:t xml:space="preserve">Lawton, </w:t>
      </w:r>
      <w:r w:rsidR="001B5FEF">
        <w:rPr>
          <w:rFonts w:ascii="Calibri" w:eastAsia="Times New Roman" w:hAnsi="Calibri" w:cs="Calibri"/>
          <w:color w:val="000000"/>
          <w:sz w:val="24"/>
          <w:szCs w:val="24"/>
        </w:rPr>
        <w:t xml:space="preserve">Steven Price, </w:t>
      </w:r>
      <w:r w:rsidR="00335E1E">
        <w:rPr>
          <w:rFonts w:ascii="Calibri" w:eastAsia="Times New Roman" w:hAnsi="Calibri" w:cs="Calibri"/>
          <w:color w:val="000000"/>
          <w:sz w:val="24"/>
          <w:szCs w:val="24"/>
        </w:rPr>
        <w:t>Desmond</w:t>
      </w:r>
      <w:r w:rsidR="006C59F1">
        <w:rPr>
          <w:rFonts w:ascii="Calibri" w:eastAsia="Times New Roman" w:hAnsi="Calibri" w:cs="Calibri"/>
          <w:color w:val="000000"/>
          <w:sz w:val="24"/>
          <w:szCs w:val="24"/>
        </w:rPr>
        <w:t xml:space="preserve"> Moore, </w:t>
      </w:r>
      <w:r w:rsidR="00F65942">
        <w:rPr>
          <w:rFonts w:ascii="Calibri" w:eastAsia="Times New Roman" w:hAnsi="Calibri" w:cs="Calibri"/>
          <w:color w:val="000000"/>
          <w:sz w:val="24"/>
          <w:szCs w:val="24"/>
        </w:rPr>
        <w:t xml:space="preserve">Joshua Grube, </w:t>
      </w:r>
      <w:r w:rsidR="0060348E">
        <w:rPr>
          <w:rFonts w:ascii="Calibri" w:eastAsia="Times New Roman" w:hAnsi="Calibri" w:cs="Calibri"/>
          <w:color w:val="000000"/>
          <w:sz w:val="24"/>
          <w:szCs w:val="24"/>
        </w:rPr>
        <w:t xml:space="preserve">Jamey Ketler, </w:t>
      </w:r>
      <w:r w:rsidR="00DC2664">
        <w:rPr>
          <w:rFonts w:ascii="Calibri" w:eastAsia="Times New Roman" w:hAnsi="Calibri" w:cs="Calibri"/>
          <w:color w:val="000000"/>
          <w:sz w:val="24"/>
          <w:szCs w:val="24"/>
        </w:rPr>
        <w:t>Chris McNealy,</w:t>
      </w:r>
      <w:r w:rsidR="00F43EF4">
        <w:rPr>
          <w:rFonts w:ascii="Calibri" w:eastAsia="Times New Roman" w:hAnsi="Calibri" w:cs="Calibri"/>
          <w:color w:val="000000"/>
          <w:sz w:val="24"/>
          <w:szCs w:val="24"/>
        </w:rPr>
        <w:t xml:space="preserve"> Zach Deaton (9:22)</w:t>
      </w:r>
      <w:r w:rsidR="00DC2664">
        <w:rPr>
          <w:rFonts w:ascii="Calibri" w:eastAsia="Times New Roman" w:hAnsi="Calibri" w:cs="Calibri"/>
          <w:color w:val="000000"/>
          <w:sz w:val="24"/>
          <w:szCs w:val="24"/>
        </w:rPr>
        <w:t xml:space="preserve"> </w:t>
      </w:r>
      <w:r w:rsidR="005846B8">
        <w:rPr>
          <w:rFonts w:ascii="Calibri" w:eastAsia="Times New Roman" w:hAnsi="Calibri" w:cs="Calibri"/>
          <w:color w:val="000000"/>
          <w:sz w:val="24"/>
          <w:szCs w:val="24"/>
        </w:rPr>
        <w:t>Kate Mocco</w:t>
      </w:r>
      <w:r w:rsidR="00D84F73">
        <w:rPr>
          <w:rFonts w:ascii="Calibri" w:eastAsia="Times New Roman" w:hAnsi="Calibri" w:cs="Calibri"/>
          <w:color w:val="000000"/>
          <w:sz w:val="24"/>
          <w:szCs w:val="24"/>
        </w:rPr>
        <w:t xml:space="preserve">, </w:t>
      </w:r>
      <w:r w:rsidR="00F4385B">
        <w:rPr>
          <w:rFonts w:ascii="Calibri" w:eastAsia="Times New Roman" w:hAnsi="Calibri" w:cs="Calibri"/>
          <w:color w:val="000000"/>
          <w:sz w:val="24"/>
          <w:szCs w:val="24"/>
        </w:rPr>
        <w:t xml:space="preserve">Shawn Sheldon, Josh McIntosh, </w:t>
      </w:r>
      <w:r w:rsidR="001112E1">
        <w:rPr>
          <w:rFonts w:ascii="Calibri" w:eastAsia="Times New Roman" w:hAnsi="Calibri" w:cs="Calibri"/>
          <w:color w:val="000000"/>
          <w:sz w:val="24"/>
          <w:szCs w:val="24"/>
        </w:rPr>
        <w:t xml:space="preserve">Conor Beebe, </w:t>
      </w:r>
      <w:r w:rsidR="00D06C6A">
        <w:rPr>
          <w:rFonts w:ascii="Calibri" w:eastAsia="Times New Roman" w:hAnsi="Calibri" w:cs="Calibri"/>
          <w:color w:val="000000"/>
          <w:sz w:val="24"/>
          <w:szCs w:val="24"/>
        </w:rPr>
        <w:t>Dwight Spence</w:t>
      </w:r>
      <w:r w:rsidR="009A4796">
        <w:rPr>
          <w:rFonts w:ascii="Calibri" w:eastAsia="Times New Roman" w:hAnsi="Calibri" w:cs="Calibri"/>
          <w:color w:val="000000"/>
          <w:sz w:val="24"/>
          <w:szCs w:val="24"/>
        </w:rPr>
        <w:t>,</w:t>
      </w:r>
      <w:r w:rsidR="001C0960">
        <w:rPr>
          <w:rFonts w:ascii="Calibri" w:eastAsia="Times New Roman" w:hAnsi="Calibri" w:cs="Calibri"/>
          <w:color w:val="000000"/>
          <w:sz w:val="24"/>
          <w:szCs w:val="24"/>
        </w:rPr>
        <w:t xml:space="preserve"> </w:t>
      </w:r>
      <w:r w:rsidR="00D91D8E">
        <w:rPr>
          <w:rFonts w:ascii="Calibri" w:eastAsia="Times New Roman" w:hAnsi="Calibri" w:cs="Calibri"/>
          <w:color w:val="000000"/>
          <w:sz w:val="24"/>
          <w:szCs w:val="24"/>
        </w:rPr>
        <w:t xml:space="preserve">Hunter Hill, </w:t>
      </w:r>
      <w:r w:rsidR="00025243">
        <w:rPr>
          <w:rFonts w:ascii="Calibri" w:eastAsia="Times New Roman" w:hAnsi="Calibri" w:cs="Calibri"/>
          <w:color w:val="000000"/>
          <w:sz w:val="24"/>
          <w:szCs w:val="24"/>
        </w:rPr>
        <w:t>Jeremiah LaFountain</w:t>
      </w:r>
      <w:r w:rsidR="007B0168">
        <w:rPr>
          <w:rFonts w:ascii="Calibri" w:eastAsia="Times New Roman" w:hAnsi="Calibri" w:cs="Calibri"/>
          <w:color w:val="000000"/>
          <w:sz w:val="24"/>
          <w:szCs w:val="24"/>
        </w:rPr>
        <w:t xml:space="preserve">, Eric Lamazares, </w:t>
      </w:r>
      <w:r w:rsidR="00AE19A0">
        <w:rPr>
          <w:rFonts w:ascii="Calibri" w:eastAsia="Times New Roman" w:hAnsi="Calibri" w:cs="Calibri"/>
          <w:color w:val="000000"/>
          <w:sz w:val="24"/>
          <w:szCs w:val="24"/>
        </w:rPr>
        <w:t>Tom McMath</w:t>
      </w:r>
      <w:r w:rsidR="007B0168">
        <w:rPr>
          <w:rFonts w:ascii="Calibri" w:eastAsia="Times New Roman" w:hAnsi="Calibri" w:cs="Calibri"/>
          <w:color w:val="000000"/>
          <w:sz w:val="24"/>
          <w:szCs w:val="24"/>
        </w:rPr>
        <w:t xml:space="preserve">, </w:t>
      </w:r>
      <w:r w:rsidR="00DE364D">
        <w:rPr>
          <w:rFonts w:ascii="Calibri" w:eastAsia="Times New Roman" w:hAnsi="Calibri" w:cs="Calibri"/>
          <w:color w:val="000000"/>
          <w:sz w:val="24"/>
          <w:szCs w:val="24"/>
        </w:rPr>
        <w:t>Jim Prendergast, Erik Manning and Paul Bes</w:t>
      </w:r>
      <w:r w:rsidR="00C7055A">
        <w:rPr>
          <w:rFonts w:ascii="Calibri" w:eastAsia="Times New Roman" w:hAnsi="Calibri" w:cs="Calibri"/>
          <w:color w:val="000000"/>
          <w:sz w:val="24"/>
          <w:szCs w:val="24"/>
        </w:rPr>
        <w:t>s</w:t>
      </w:r>
      <w:r w:rsidR="0081605B">
        <w:rPr>
          <w:rFonts w:ascii="Calibri" w:eastAsia="Times New Roman" w:hAnsi="Calibri" w:cs="Calibri"/>
          <w:color w:val="000000"/>
          <w:sz w:val="24"/>
          <w:szCs w:val="24"/>
        </w:rPr>
        <w:t>.</w:t>
      </w:r>
      <w:r w:rsidR="00B0472F">
        <w:rPr>
          <w:rFonts w:ascii="Calibri" w:eastAsia="Times New Roman" w:hAnsi="Calibri" w:cs="Calibri"/>
          <w:color w:val="000000"/>
          <w:sz w:val="24"/>
          <w:szCs w:val="24"/>
        </w:rPr>
        <w:t xml:space="preserve"> </w:t>
      </w:r>
    </w:p>
    <w:p w14:paraId="3E235624" w14:textId="54DBC0D0" w:rsidR="00661191" w:rsidRPr="00661191" w:rsidRDefault="00661191" w:rsidP="00661191">
      <w:pPr>
        <w:shd w:val="clear" w:color="auto" w:fill="FFFFFF"/>
        <w:spacing w:line="240" w:lineRule="auto"/>
        <w:jc w:val="both"/>
        <w:rPr>
          <w:rFonts w:ascii="Calibri" w:eastAsia="Times New Roman" w:hAnsi="Calibri" w:cs="Calibri"/>
          <w:color w:val="222222"/>
        </w:rPr>
      </w:pPr>
      <w:r w:rsidRPr="00661191">
        <w:rPr>
          <w:rFonts w:ascii="Calibri" w:eastAsia="Times New Roman" w:hAnsi="Calibri" w:cs="Calibri"/>
          <w:b/>
          <w:bCs/>
          <w:color w:val="000000"/>
          <w:sz w:val="24"/>
          <w:szCs w:val="24"/>
        </w:rPr>
        <w:t>Absent were:</w:t>
      </w:r>
      <w:r w:rsidR="002E4C61">
        <w:rPr>
          <w:rFonts w:ascii="Calibri" w:eastAsia="Times New Roman" w:hAnsi="Calibri" w:cs="Calibri"/>
          <w:color w:val="000000"/>
          <w:sz w:val="24"/>
          <w:szCs w:val="24"/>
        </w:rPr>
        <w:t xml:space="preserve"> </w:t>
      </w:r>
      <w:r w:rsidR="00140421">
        <w:rPr>
          <w:rFonts w:ascii="Calibri" w:eastAsia="Times New Roman" w:hAnsi="Calibri" w:cs="Calibri"/>
          <w:color w:val="000000"/>
          <w:sz w:val="24"/>
          <w:szCs w:val="24"/>
        </w:rPr>
        <w:t xml:space="preserve">Jonathan Ramsey, </w:t>
      </w:r>
      <w:r w:rsidR="000F1115">
        <w:rPr>
          <w:rFonts w:ascii="Calibri" w:eastAsia="Times New Roman" w:hAnsi="Calibri" w:cs="Calibri"/>
          <w:color w:val="000000"/>
          <w:sz w:val="24"/>
          <w:szCs w:val="24"/>
        </w:rPr>
        <w:t>Michael</w:t>
      </w:r>
      <w:r w:rsidR="006109B9" w:rsidRPr="00661191">
        <w:rPr>
          <w:rFonts w:ascii="Calibri" w:eastAsia="Times New Roman" w:hAnsi="Calibri" w:cs="Calibri"/>
          <w:color w:val="000000"/>
          <w:sz w:val="24"/>
          <w:szCs w:val="24"/>
        </w:rPr>
        <w:t xml:space="preserve"> Palazzo</w:t>
      </w:r>
      <w:r w:rsidR="006109B9">
        <w:rPr>
          <w:rFonts w:ascii="Calibri" w:eastAsia="Times New Roman" w:hAnsi="Calibri" w:cs="Calibri"/>
          <w:color w:val="000000"/>
          <w:sz w:val="24"/>
          <w:szCs w:val="24"/>
        </w:rPr>
        <w:t xml:space="preserve">, </w:t>
      </w:r>
      <w:r w:rsidR="00B202DF">
        <w:rPr>
          <w:rFonts w:ascii="Calibri" w:eastAsia="Times New Roman" w:hAnsi="Calibri" w:cs="Calibri"/>
          <w:color w:val="000000"/>
          <w:sz w:val="24"/>
          <w:szCs w:val="24"/>
        </w:rPr>
        <w:t xml:space="preserve">Zach Deaton, </w:t>
      </w:r>
      <w:r w:rsidR="00F4775B">
        <w:rPr>
          <w:rFonts w:ascii="Calibri" w:eastAsia="Times New Roman" w:hAnsi="Calibri" w:cs="Calibri"/>
          <w:color w:val="000000"/>
          <w:sz w:val="24"/>
          <w:szCs w:val="24"/>
        </w:rPr>
        <w:t>Michael LoGuidic</w:t>
      </w:r>
      <w:r w:rsidR="00486CE7">
        <w:rPr>
          <w:rFonts w:ascii="Calibri" w:eastAsia="Times New Roman" w:hAnsi="Calibri" w:cs="Calibri"/>
          <w:color w:val="000000"/>
          <w:sz w:val="24"/>
          <w:szCs w:val="24"/>
        </w:rPr>
        <w:t>e</w:t>
      </w:r>
      <w:r w:rsidR="0062173A">
        <w:rPr>
          <w:rFonts w:ascii="Calibri" w:eastAsia="Times New Roman" w:hAnsi="Calibri" w:cs="Calibri"/>
          <w:color w:val="000000"/>
          <w:sz w:val="24"/>
          <w:szCs w:val="24"/>
        </w:rPr>
        <w:t>,</w:t>
      </w:r>
      <w:r w:rsidR="00ED0523">
        <w:rPr>
          <w:rFonts w:ascii="Calibri" w:eastAsia="Times New Roman" w:hAnsi="Calibri" w:cs="Calibri"/>
          <w:color w:val="000000"/>
          <w:sz w:val="24"/>
          <w:szCs w:val="24"/>
        </w:rPr>
        <w:t xml:space="preserve"> </w:t>
      </w:r>
      <w:r w:rsidR="00747D89">
        <w:rPr>
          <w:rFonts w:ascii="Calibri" w:eastAsia="Times New Roman" w:hAnsi="Calibri" w:cs="Calibri"/>
          <w:color w:val="000000"/>
          <w:sz w:val="24"/>
          <w:szCs w:val="24"/>
        </w:rPr>
        <w:t>Graham Smith, Aaron Burnley,</w:t>
      </w:r>
      <w:r w:rsidR="00D91D8E">
        <w:rPr>
          <w:rFonts w:ascii="Calibri" w:eastAsia="Times New Roman" w:hAnsi="Calibri" w:cs="Calibri"/>
          <w:color w:val="000000"/>
          <w:sz w:val="24"/>
          <w:szCs w:val="24"/>
        </w:rPr>
        <w:t xml:space="preserve"> </w:t>
      </w:r>
      <w:r w:rsidR="00CA0C3E">
        <w:rPr>
          <w:rFonts w:ascii="Calibri" w:eastAsia="Times New Roman" w:hAnsi="Calibri" w:cs="Calibri"/>
          <w:color w:val="000000"/>
          <w:sz w:val="24"/>
          <w:szCs w:val="24"/>
        </w:rPr>
        <w:t>Travis Laxton</w:t>
      </w:r>
      <w:r w:rsidR="007515DD">
        <w:rPr>
          <w:rFonts w:ascii="Calibri" w:eastAsia="Times New Roman" w:hAnsi="Calibri" w:cs="Calibri"/>
          <w:color w:val="000000"/>
          <w:sz w:val="24"/>
          <w:szCs w:val="24"/>
        </w:rPr>
        <w:t>,</w:t>
      </w:r>
      <w:r w:rsidR="007515DD" w:rsidRPr="007515DD">
        <w:rPr>
          <w:rFonts w:ascii="Calibri" w:eastAsia="Times New Roman" w:hAnsi="Calibri" w:cs="Calibri"/>
          <w:color w:val="000000"/>
          <w:sz w:val="24"/>
          <w:szCs w:val="24"/>
        </w:rPr>
        <w:t xml:space="preserve"> </w:t>
      </w:r>
      <w:r w:rsidR="00486CE7">
        <w:rPr>
          <w:rFonts w:ascii="Calibri" w:eastAsia="Times New Roman" w:hAnsi="Calibri" w:cs="Calibri"/>
          <w:color w:val="000000"/>
          <w:sz w:val="24"/>
          <w:szCs w:val="24"/>
        </w:rPr>
        <w:t xml:space="preserve">Alfonso Rojas, </w:t>
      </w:r>
      <w:r w:rsidR="006501BE">
        <w:rPr>
          <w:rFonts w:ascii="Calibri" w:eastAsia="Times New Roman" w:hAnsi="Calibri" w:cs="Calibri"/>
          <w:color w:val="000000"/>
          <w:sz w:val="24"/>
          <w:szCs w:val="24"/>
        </w:rPr>
        <w:t xml:space="preserve">Humberto Miret, </w:t>
      </w:r>
      <w:r w:rsidR="00E123D6">
        <w:rPr>
          <w:rFonts w:ascii="Calibri" w:eastAsia="Times New Roman" w:hAnsi="Calibri" w:cs="Calibri"/>
          <w:color w:val="000000"/>
          <w:sz w:val="24"/>
          <w:szCs w:val="24"/>
        </w:rPr>
        <w:t xml:space="preserve">Clint Thompson, </w:t>
      </w:r>
      <w:r w:rsidR="0097572C">
        <w:rPr>
          <w:rFonts w:ascii="Calibri" w:eastAsia="Times New Roman" w:hAnsi="Calibri" w:cs="Calibri"/>
          <w:color w:val="000000"/>
          <w:sz w:val="24"/>
          <w:szCs w:val="24"/>
        </w:rPr>
        <w:t xml:space="preserve">Roy Wolgamuth, </w:t>
      </w:r>
      <w:r w:rsidR="001307A4">
        <w:rPr>
          <w:rFonts w:ascii="Calibri" w:eastAsia="Times New Roman" w:hAnsi="Calibri" w:cs="Calibri"/>
          <w:color w:val="000000"/>
          <w:sz w:val="24"/>
          <w:szCs w:val="24"/>
        </w:rPr>
        <w:t>Jonathan Myers</w:t>
      </w:r>
      <w:r w:rsidR="001469B4">
        <w:rPr>
          <w:rFonts w:ascii="Calibri" w:eastAsia="Times New Roman" w:hAnsi="Calibri" w:cs="Calibri"/>
          <w:color w:val="000000"/>
          <w:sz w:val="24"/>
          <w:szCs w:val="24"/>
        </w:rPr>
        <w:t xml:space="preserve">, </w:t>
      </w:r>
      <w:r w:rsidR="000F1115">
        <w:rPr>
          <w:rFonts w:ascii="Calibri" w:eastAsia="Times New Roman" w:hAnsi="Calibri" w:cs="Calibri"/>
          <w:color w:val="000000"/>
          <w:sz w:val="24"/>
          <w:szCs w:val="24"/>
        </w:rPr>
        <w:t>Dante Ji</w:t>
      </w:r>
      <w:r w:rsidR="00AB4118">
        <w:rPr>
          <w:rFonts w:ascii="Calibri" w:eastAsia="Times New Roman" w:hAnsi="Calibri" w:cs="Calibri"/>
          <w:color w:val="000000"/>
          <w:sz w:val="24"/>
          <w:szCs w:val="24"/>
        </w:rPr>
        <w:t xml:space="preserve">ovenetta </w:t>
      </w:r>
      <w:r w:rsidR="0097572C">
        <w:rPr>
          <w:rFonts w:ascii="Calibri" w:eastAsia="Times New Roman" w:hAnsi="Calibri" w:cs="Calibri"/>
          <w:color w:val="000000"/>
          <w:sz w:val="24"/>
          <w:szCs w:val="24"/>
        </w:rPr>
        <w:t>and Michael DiGrigoli.</w:t>
      </w:r>
    </w:p>
    <w:p w14:paraId="79738EDB" w14:textId="762C9426" w:rsidR="00D17F7B" w:rsidRDefault="00661191" w:rsidP="00661191">
      <w:pPr>
        <w:shd w:val="clear" w:color="auto" w:fill="FFFFFF"/>
        <w:spacing w:after="0" w:line="240" w:lineRule="auto"/>
        <w:jc w:val="both"/>
        <w:rPr>
          <w:rFonts w:ascii="Calibri" w:eastAsia="Times New Roman" w:hAnsi="Calibri" w:cs="Calibri"/>
          <w:color w:val="222222"/>
          <w:sz w:val="24"/>
          <w:szCs w:val="24"/>
        </w:rPr>
      </w:pPr>
      <w:r w:rsidRPr="00661191">
        <w:rPr>
          <w:rFonts w:ascii="Calibri" w:eastAsia="Times New Roman" w:hAnsi="Calibri" w:cs="Calibri"/>
          <w:b/>
          <w:bCs/>
          <w:color w:val="222222"/>
          <w:sz w:val="24"/>
          <w:szCs w:val="24"/>
        </w:rPr>
        <w:t>Guest present</w:t>
      </w:r>
      <w:r w:rsidRPr="00661191">
        <w:rPr>
          <w:rFonts w:ascii="Calibri" w:eastAsia="Times New Roman" w:hAnsi="Calibri" w:cs="Calibri"/>
          <w:color w:val="222222"/>
          <w:sz w:val="24"/>
          <w:szCs w:val="24"/>
        </w:rPr>
        <w:t>: </w:t>
      </w:r>
      <w:r w:rsidR="001469B4">
        <w:rPr>
          <w:rFonts w:ascii="Calibri" w:eastAsia="Times New Roman" w:hAnsi="Calibri" w:cs="Calibri"/>
          <w:color w:val="222222"/>
          <w:sz w:val="24"/>
          <w:szCs w:val="24"/>
        </w:rPr>
        <w:t>Marco Leal</w:t>
      </w:r>
    </w:p>
    <w:p w14:paraId="2A58F6C3" w14:textId="77777777" w:rsidR="00CB10C6" w:rsidRDefault="00CB10C6" w:rsidP="001A284A">
      <w:pPr>
        <w:pStyle w:val="NoSpacing"/>
        <w:rPr>
          <w:sz w:val="24"/>
          <w:szCs w:val="24"/>
        </w:rPr>
      </w:pPr>
    </w:p>
    <w:p w14:paraId="42EF934C" w14:textId="77777777" w:rsidR="00267335" w:rsidRDefault="00267335" w:rsidP="00267335">
      <w:pPr>
        <w:pStyle w:val="NoSpacing"/>
        <w:rPr>
          <w:sz w:val="24"/>
          <w:szCs w:val="24"/>
        </w:rPr>
      </w:pPr>
      <w:r>
        <w:rPr>
          <w:sz w:val="24"/>
          <w:szCs w:val="24"/>
        </w:rPr>
        <w:t xml:space="preserve">Report of Area Meetings; </w:t>
      </w:r>
    </w:p>
    <w:p w14:paraId="7BF2A319" w14:textId="77777777" w:rsidR="00267335" w:rsidRDefault="00267335" w:rsidP="00267335">
      <w:pPr>
        <w:pStyle w:val="NoSpacing"/>
        <w:rPr>
          <w:sz w:val="24"/>
          <w:szCs w:val="24"/>
        </w:rPr>
      </w:pPr>
    </w:p>
    <w:p w14:paraId="7A9A2022" w14:textId="0D7F97DA" w:rsidR="00267335" w:rsidRDefault="00267335" w:rsidP="00267335">
      <w:pPr>
        <w:pStyle w:val="NoSpacing"/>
        <w:rPr>
          <w:sz w:val="24"/>
          <w:szCs w:val="24"/>
        </w:rPr>
      </w:pPr>
      <w:r>
        <w:rPr>
          <w:sz w:val="24"/>
          <w:szCs w:val="24"/>
        </w:rPr>
        <w:t>A Northeast</w:t>
      </w:r>
      <w:r w:rsidR="00C6783D">
        <w:rPr>
          <w:sz w:val="24"/>
          <w:szCs w:val="24"/>
        </w:rPr>
        <w:t xml:space="preserve"> - </w:t>
      </w:r>
      <w:r>
        <w:rPr>
          <w:sz w:val="24"/>
          <w:szCs w:val="24"/>
        </w:rPr>
        <w:t>Chris McNealy</w:t>
      </w:r>
      <w:r w:rsidR="005A2FB8">
        <w:rPr>
          <w:sz w:val="24"/>
          <w:szCs w:val="24"/>
        </w:rPr>
        <w:t xml:space="preserve"> reported the Northeast</w:t>
      </w:r>
      <w:r w:rsidR="0001071B">
        <w:rPr>
          <w:sz w:val="24"/>
          <w:szCs w:val="24"/>
        </w:rPr>
        <w:t xml:space="preserve"> Area meeting was held</w:t>
      </w:r>
      <w:r>
        <w:rPr>
          <w:sz w:val="24"/>
          <w:szCs w:val="24"/>
        </w:rPr>
        <w:t xml:space="preserve"> on August 9</w:t>
      </w:r>
      <w:r w:rsidR="0001071B">
        <w:rPr>
          <w:sz w:val="24"/>
          <w:szCs w:val="24"/>
        </w:rPr>
        <w:t xml:space="preserve">. John Lawton hosted the meeting and announced the </w:t>
      </w:r>
      <w:r>
        <w:rPr>
          <w:sz w:val="24"/>
          <w:szCs w:val="24"/>
        </w:rPr>
        <w:t xml:space="preserve">Quorum </w:t>
      </w:r>
      <w:r w:rsidR="00B431E2">
        <w:rPr>
          <w:sz w:val="24"/>
          <w:szCs w:val="24"/>
        </w:rPr>
        <w:t xml:space="preserve">or 5 was </w:t>
      </w:r>
      <w:r>
        <w:rPr>
          <w:sz w:val="24"/>
          <w:szCs w:val="24"/>
        </w:rPr>
        <w:t>satisfied</w:t>
      </w:r>
      <w:r w:rsidR="00B431E2">
        <w:rPr>
          <w:sz w:val="24"/>
          <w:szCs w:val="24"/>
        </w:rPr>
        <w:t>. McNealy s</w:t>
      </w:r>
      <w:r w:rsidR="000812A1">
        <w:rPr>
          <w:sz w:val="24"/>
          <w:szCs w:val="24"/>
        </w:rPr>
        <w:t xml:space="preserve">aid </w:t>
      </w:r>
      <w:r w:rsidR="00DB2023">
        <w:rPr>
          <w:sz w:val="24"/>
          <w:szCs w:val="24"/>
        </w:rPr>
        <w:t>the following were</w:t>
      </w:r>
      <w:r>
        <w:rPr>
          <w:sz w:val="24"/>
          <w:szCs w:val="24"/>
        </w:rPr>
        <w:t xml:space="preserve"> elected:</w:t>
      </w:r>
    </w:p>
    <w:p w14:paraId="05CFA633" w14:textId="77777777" w:rsidR="00267335" w:rsidRDefault="00267335" w:rsidP="00267335">
      <w:pPr>
        <w:pStyle w:val="NoSpacing"/>
        <w:rPr>
          <w:sz w:val="24"/>
          <w:szCs w:val="24"/>
        </w:rPr>
      </w:pPr>
      <w:r>
        <w:rPr>
          <w:sz w:val="24"/>
          <w:szCs w:val="24"/>
        </w:rPr>
        <w:t>Area Director – Chris McNealy</w:t>
      </w:r>
    </w:p>
    <w:p w14:paraId="0A27B119" w14:textId="77777777" w:rsidR="00267335" w:rsidRDefault="00267335" w:rsidP="00267335">
      <w:pPr>
        <w:pStyle w:val="NoSpacing"/>
        <w:rPr>
          <w:sz w:val="24"/>
          <w:szCs w:val="24"/>
        </w:rPr>
      </w:pPr>
      <w:r>
        <w:rPr>
          <w:sz w:val="24"/>
          <w:szCs w:val="24"/>
        </w:rPr>
        <w:t>Directors – Hunter Hill and Dwight Spence</w:t>
      </w:r>
    </w:p>
    <w:p w14:paraId="2FC1B2E5" w14:textId="77777777" w:rsidR="00267335" w:rsidRDefault="00267335" w:rsidP="00267335">
      <w:pPr>
        <w:pStyle w:val="NoSpacing"/>
        <w:rPr>
          <w:sz w:val="24"/>
          <w:szCs w:val="24"/>
        </w:rPr>
      </w:pPr>
      <w:r>
        <w:rPr>
          <w:sz w:val="24"/>
          <w:szCs w:val="24"/>
        </w:rPr>
        <w:t>Alternate – Paul Bess</w:t>
      </w:r>
    </w:p>
    <w:p w14:paraId="34F8D87A" w14:textId="77777777" w:rsidR="00267335" w:rsidRDefault="00267335" w:rsidP="00267335">
      <w:pPr>
        <w:pStyle w:val="NoSpacing"/>
        <w:rPr>
          <w:sz w:val="24"/>
          <w:szCs w:val="24"/>
        </w:rPr>
      </w:pPr>
    </w:p>
    <w:p w14:paraId="0C19BF21" w14:textId="66114E89" w:rsidR="00267335" w:rsidRDefault="00267335" w:rsidP="00267335">
      <w:pPr>
        <w:pStyle w:val="NoSpacing"/>
        <w:rPr>
          <w:sz w:val="24"/>
          <w:szCs w:val="24"/>
        </w:rPr>
      </w:pPr>
      <w:r>
        <w:rPr>
          <w:sz w:val="24"/>
          <w:szCs w:val="24"/>
        </w:rPr>
        <w:t xml:space="preserve">B Northwest </w:t>
      </w:r>
      <w:r w:rsidR="000812A1">
        <w:rPr>
          <w:sz w:val="24"/>
          <w:szCs w:val="24"/>
        </w:rPr>
        <w:t xml:space="preserve">– Jeremiah </w:t>
      </w:r>
      <w:r w:rsidR="0074454A">
        <w:rPr>
          <w:sz w:val="24"/>
          <w:szCs w:val="24"/>
        </w:rPr>
        <w:t xml:space="preserve">LaFountain reported the Northwest Area </w:t>
      </w:r>
      <w:r w:rsidR="00FD573E">
        <w:rPr>
          <w:sz w:val="24"/>
          <w:szCs w:val="24"/>
        </w:rPr>
        <w:t xml:space="preserve">meeting was held </w:t>
      </w:r>
      <w:r>
        <w:rPr>
          <w:sz w:val="24"/>
          <w:szCs w:val="24"/>
        </w:rPr>
        <w:t>on August 19</w:t>
      </w:r>
      <w:r w:rsidR="00FD573E">
        <w:rPr>
          <w:sz w:val="24"/>
          <w:szCs w:val="24"/>
        </w:rPr>
        <w:t xml:space="preserve">. John Lawton who started the meeting announced a quorum </w:t>
      </w:r>
      <w:r w:rsidR="006101E3">
        <w:rPr>
          <w:sz w:val="24"/>
          <w:szCs w:val="24"/>
        </w:rPr>
        <w:t>was met. LaFountain sa</w:t>
      </w:r>
      <w:r w:rsidR="003876B4">
        <w:rPr>
          <w:sz w:val="24"/>
          <w:szCs w:val="24"/>
        </w:rPr>
        <w:t>id those elected were</w:t>
      </w:r>
    </w:p>
    <w:p w14:paraId="52C60E15" w14:textId="77777777" w:rsidR="00267335" w:rsidRDefault="00267335" w:rsidP="00267335">
      <w:pPr>
        <w:pStyle w:val="NoSpacing"/>
        <w:rPr>
          <w:sz w:val="24"/>
          <w:szCs w:val="24"/>
        </w:rPr>
      </w:pPr>
      <w:r>
        <w:rPr>
          <w:sz w:val="24"/>
          <w:szCs w:val="24"/>
        </w:rPr>
        <w:t>Area Director – Zach Deaton</w:t>
      </w:r>
    </w:p>
    <w:p w14:paraId="13172535" w14:textId="77777777" w:rsidR="00267335" w:rsidRDefault="00267335" w:rsidP="00267335">
      <w:pPr>
        <w:pStyle w:val="NoSpacing"/>
        <w:rPr>
          <w:sz w:val="24"/>
          <w:szCs w:val="24"/>
        </w:rPr>
      </w:pPr>
      <w:r>
        <w:rPr>
          <w:sz w:val="24"/>
          <w:szCs w:val="24"/>
        </w:rPr>
        <w:t>Directors - Travis Laxton and Jeremiah LaFountain</w:t>
      </w:r>
    </w:p>
    <w:p w14:paraId="79FB131B" w14:textId="77777777" w:rsidR="00267335" w:rsidRDefault="00267335" w:rsidP="00267335">
      <w:pPr>
        <w:pStyle w:val="NoSpacing"/>
        <w:rPr>
          <w:sz w:val="24"/>
          <w:szCs w:val="24"/>
        </w:rPr>
      </w:pPr>
      <w:r>
        <w:rPr>
          <w:sz w:val="24"/>
          <w:szCs w:val="24"/>
        </w:rPr>
        <w:t>Alternate – Jonathan Myers</w:t>
      </w:r>
    </w:p>
    <w:p w14:paraId="3018DD22" w14:textId="77777777" w:rsidR="00267335" w:rsidRDefault="00267335" w:rsidP="00267335">
      <w:pPr>
        <w:pStyle w:val="NoSpacing"/>
        <w:rPr>
          <w:sz w:val="24"/>
          <w:szCs w:val="24"/>
        </w:rPr>
      </w:pPr>
    </w:p>
    <w:p w14:paraId="44E8319A" w14:textId="795BB486" w:rsidR="00267335" w:rsidRDefault="00267335" w:rsidP="00267335">
      <w:pPr>
        <w:pStyle w:val="NoSpacing"/>
        <w:rPr>
          <w:sz w:val="24"/>
          <w:szCs w:val="24"/>
        </w:rPr>
      </w:pPr>
      <w:r>
        <w:rPr>
          <w:sz w:val="24"/>
          <w:szCs w:val="24"/>
        </w:rPr>
        <w:t xml:space="preserve">C South </w:t>
      </w:r>
      <w:r w:rsidR="003876B4">
        <w:rPr>
          <w:sz w:val="24"/>
          <w:szCs w:val="24"/>
        </w:rPr>
        <w:t xml:space="preserve">- </w:t>
      </w:r>
      <w:r>
        <w:rPr>
          <w:sz w:val="24"/>
          <w:szCs w:val="24"/>
        </w:rPr>
        <w:t xml:space="preserve">Kate Mocco </w:t>
      </w:r>
      <w:r w:rsidR="00E67A9A">
        <w:rPr>
          <w:sz w:val="24"/>
          <w:szCs w:val="24"/>
        </w:rPr>
        <w:t xml:space="preserve">reported the South Area meeting was held </w:t>
      </w:r>
      <w:r>
        <w:rPr>
          <w:sz w:val="24"/>
          <w:szCs w:val="24"/>
        </w:rPr>
        <w:t>on August 19</w:t>
      </w:r>
      <w:r w:rsidR="00E67A9A">
        <w:rPr>
          <w:sz w:val="24"/>
          <w:szCs w:val="24"/>
        </w:rPr>
        <w:t>.</w:t>
      </w:r>
    </w:p>
    <w:p w14:paraId="1AC3A907" w14:textId="509E3D21" w:rsidR="00267335" w:rsidRDefault="00463F3B" w:rsidP="00267335">
      <w:pPr>
        <w:pStyle w:val="NoSpacing"/>
        <w:rPr>
          <w:sz w:val="24"/>
          <w:szCs w:val="24"/>
        </w:rPr>
      </w:pPr>
      <w:r>
        <w:rPr>
          <w:sz w:val="24"/>
          <w:szCs w:val="24"/>
        </w:rPr>
        <w:t xml:space="preserve">Mocco said the </w:t>
      </w:r>
      <w:r w:rsidR="00267335">
        <w:rPr>
          <w:sz w:val="24"/>
          <w:szCs w:val="24"/>
        </w:rPr>
        <w:t xml:space="preserve">Quorum not met </w:t>
      </w:r>
      <w:r>
        <w:rPr>
          <w:sz w:val="24"/>
          <w:szCs w:val="24"/>
        </w:rPr>
        <w:t xml:space="preserve">as </w:t>
      </w:r>
      <w:r w:rsidR="00267335">
        <w:rPr>
          <w:sz w:val="24"/>
          <w:szCs w:val="24"/>
        </w:rPr>
        <w:t>only 19 or 27 required were present</w:t>
      </w:r>
      <w:r w:rsidR="001325FF">
        <w:rPr>
          <w:sz w:val="24"/>
          <w:szCs w:val="24"/>
        </w:rPr>
        <w:t>.</w:t>
      </w:r>
    </w:p>
    <w:p w14:paraId="6D731A00" w14:textId="77777777" w:rsidR="00463F3B" w:rsidRDefault="00463F3B" w:rsidP="00267335">
      <w:pPr>
        <w:pStyle w:val="NoSpacing"/>
        <w:rPr>
          <w:sz w:val="24"/>
          <w:szCs w:val="24"/>
        </w:rPr>
      </w:pPr>
    </w:p>
    <w:p w14:paraId="27DB7AA1" w14:textId="6D3281A2" w:rsidR="00463F3B" w:rsidRDefault="005224F8" w:rsidP="00267335">
      <w:pPr>
        <w:pStyle w:val="NoSpacing"/>
        <w:rPr>
          <w:sz w:val="24"/>
          <w:szCs w:val="24"/>
        </w:rPr>
      </w:pPr>
      <w:r>
        <w:rPr>
          <w:sz w:val="24"/>
          <w:szCs w:val="24"/>
        </w:rPr>
        <w:t>Bill Crum made a motion, 2</w:t>
      </w:r>
      <w:r w:rsidRPr="005224F8">
        <w:rPr>
          <w:sz w:val="24"/>
          <w:szCs w:val="24"/>
          <w:vertAlign w:val="superscript"/>
        </w:rPr>
        <w:t>nd</w:t>
      </w:r>
      <w:r>
        <w:rPr>
          <w:sz w:val="24"/>
          <w:szCs w:val="24"/>
        </w:rPr>
        <w:t xml:space="preserve"> by Mervin Ford, </w:t>
      </w:r>
      <w:r w:rsidR="00B17DAF">
        <w:rPr>
          <w:sz w:val="24"/>
          <w:szCs w:val="24"/>
        </w:rPr>
        <w:t xml:space="preserve">that the Board should vote in the people who </w:t>
      </w:r>
      <w:r w:rsidR="001325FF">
        <w:rPr>
          <w:sz w:val="24"/>
          <w:szCs w:val="24"/>
        </w:rPr>
        <w:t>won the vote at the Area Meeting. The motion was passed without objection.</w:t>
      </w:r>
    </w:p>
    <w:p w14:paraId="10CE4267" w14:textId="77777777" w:rsidR="001325FF" w:rsidRDefault="001325FF" w:rsidP="00267335">
      <w:pPr>
        <w:pStyle w:val="NoSpacing"/>
        <w:rPr>
          <w:sz w:val="24"/>
          <w:szCs w:val="24"/>
        </w:rPr>
      </w:pPr>
    </w:p>
    <w:p w14:paraId="5A24B795" w14:textId="1AD988C7" w:rsidR="001325FF" w:rsidRDefault="001325FF" w:rsidP="00267335">
      <w:pPr>
        <w:pStyle w:val="NoSpacing"/>
        <w:rPr>
          <w:sz w:val="24"/>
          <w:szCs w:val="24"/>
        </w:rPr>
      </w:pPr>
      <w:r>
        <w:rPr>
          <w:sz w:val="24"/>
          <w:szCs w:val="24"/>
        </w:rPr>
        <w:t>Those vot</w:t>
      </w:r>
      <w:r w:rsidR="0088193D">
        <w:rPr>
          <w:sz w:val="24"/>
          <w:szCs w:val="24"/>
        </w:rPr>
        <w:t>ed in at the Area Meeting were:</w:t>
      </w:r>
    </w:p>
    <w:p w14:paraId="7190F916" w14:textId="77777777" w:rsidR="0088193D" w:rsidRDefault="0088193D" w:rsidP="00267335">
      <w:pPr>
        <w:pStyle w:val="NoSpacing"/>
        <w:rPr>
          <w:sz w:val="24"/>
          <w:szCs w:val="24"/>
        </w:rPr>
      </w:pPr>
    </w:p>
    <w:p w14:paraId="538EDCBE" w14:textId="2521EDA7" w:rsidR="0088193D" w:rsidRDefault="0088193D" w:rsidP="00267335">
      <w:pPr>
        <w:pStyle w:val="NoSpacing"/>
        <w:rPr>
          <w:sz w:val="24"/>
          <w:szCs w:val="24"/>
        </w:rPr>
      </w:pPr>
      <w:r>
        <w:rPr>
          <w:sz w:val="24"/>
          <w:szCs w:val="24"/>
        </w:rPr>
        <w:t xml:space="preserve">Area Director - Kate Mocco </w:t>
      </w:r>
    </w:p>
    <w:p w14:paraId="484B8700" w14:textId="1DBD610A" w:rsidR="005029F4" w:rsidRDefault="005029F4" w:rsidP="00267335">
      <w:pPr>
        <w:pStyle w:val="NoSpacing"/>
        <w:rPr>
          <w:sz w:val="24"/>
          <w:szCs w:val="24"/>
        </w:rPr>
      </w:pPr>
      <w:r>
        <w:rPr>
          <w:sz w:val="24"/>
          <w:szCs w:val="24"/>
        </w:rPr>
        <w:t>Directors</w:t>
      </w:r>
      <w:r w:rsidR="00622974">
        <w:rPr>
          <w:sz w:val="24"/>
          <w:szCs w:val="24"/>
        </w:rPr>
        <w:t xml:space="preserve"> – Eric Lamazaares, John Herl and Alexis Bad</w:t>
      </w:r>
      <w:r w:rsidR="00DD08BC">
        <w:rPr>
          <w:sz w:val="24"/>
          <w:szCs w:val="24"/>
        </w:rPr>
        <w:t>illo</w:t>
      </w:r>
    </w:p>
    <w:p w14:paraId="181BFCAE" w14:textId="7F8DC491" w:rsidR="00DD08BC" w:rsidRDefault="00DD08BC" w:rsidP="00267335">
      <w:pPr>
        <w:pStyle w:val="NoSpacing"/>
        <w:rPr>
          <w:sz w:val="24"/>
          <w:szCs w:val="24"/>
        </w:rPr>
      </w:pPr>
      <w:r>
        <w:rPr>
          <w:sz w:val="24"/>
          <w:szCs w:val="24"/>
        </w:rPr>
        <w:t>Alternate – Marco Leal</w:t>
      </w:r>
    </w:p>
    <w:p w14:paraId="0C2F919B" w14:textId="77777777" w:rsidR="00267335" w:rsidRDefault="00267335" w:rsidP="00267335">
      <w:pPr>
        <w:pStyle w:val="NoSpacing"/>
        <w:rPr>
          <w:sz w:val="24"/>
          <w:szCs w:val="24"/>
        </w:rPr>
      </w:pPr>
    </w:p>
    <w:p w14:paraId="17F1A979" w14:textId="77777777" w:rsidR="00267335" w:rsidRDefault="00267335" w:rsidP="00267335">
      <w:pPr>
        <w:pStyle w:val="NoSpacing"/>
        <w:rPr>
          <w:sz w:val="24"/>
          <w:szCs w:val="24"/>
        </w:rPr>
      </w:pPr>
      <w:r>
        <w:rPr>
          <w:sz w:val="24"/>
          <w:szCs w:val="24"/>
        </w:rPr>
        <w:t>Regular Monthly Business</w:t>
      </w:r>
    </w:p>
    <w:p w14:paraId="2CFF4958" w14:textId="57B03B66" w:rsidR="00267335" w:rsidRDefault="00267335" w:rsidP="00267335">
      <w:pPr>
        <w:pStyle w:val="NoSpacing"/>
        <w:rPr>
          <w:sz w:val="24"/>
          <w:szCs w:val="24"/>
        </w:rPr>
      </w:pPr>
      <w:r>
        <w:rPr>
          <w:sz w:val="24"/>
          <w:szCs w:val="24"/>
        </w:rPr>
        <w:t>A - Approval of Minutes</w:t>
      </w:r>
      <w:r w:rsidR="00ED185F">
        <w:rPr>
          <w:sz w:val="24"/>
          <w:szCs w:val="24"/>
        </w:rPr>
        <w:t xml:space="preserve"> – David Mason made a motion, 2</w:t>
      </w:r>
      <w:r w:rsidR="00ED185F" w:rsidRPr="00ED185F">
        <w:rPr>
          <w:sz w:val="24"/>
          <w:szCs w:val="24"/>
          <w:vertAlign w:val="superscript"/>
        </w:rPr>
        <w:t>nd</w:t>
      </w:r>
      <w:r w:rsidR="00ED185F">
        <w:rPr>
          <w:sz w:val="24"/>
          <w:szCs w:val="24"/>
        </w:rPr>
        <w:t xml:space="preserve"> by John Lawton, to a</w:t>
      </w:r>
      <w:r w:rsidR="00224928">
        <w:rPr>
          <w:sz w:val="24"/>
          <w:szCs w:val="24"/>
        </w:rPr>
        <w:t>pprove the Minutes</w:t>
      </w:r>
      <w:r>
        <w:rPr>
          <w:sz w:val="24"/>
          <w:szCs w:val="24"/>
        </w:rPr>
        <w:t xml:space="preserve"> of Board of Directors Monthly Meeting on July 2, 2025.</w:t>
      </w:r>
      <w:r w:rsidR="00224928">
        <w:rPr>
          <w:sz w:val="24"/>
          <w:szCs w:val="24"/>
        </w:rPr>
        <w:t xml:space="preserve"> The motion was passed without objection.</w:t>
      </w:r>
    </w:p>
    <w:p w14:paraId="58AD8C42" w14:textId="77777777" w:rsidR="00267335" w:rsidRDefault="00267335" w:rsidP="00267335">
      <w:pPr>
        <w:pStyle w:val="NoSpacing"/>
        <w:rPr>
          <w:sz w:val="24"/>
          <w:szCs w:val="24"/>
        </w:rPr>
      </w:pPr>
    </w:p>
    <w:p w14:paraId="14EAB145" w14:textId="08E2D2EE" w:rsidR="00267335" w:rsidRDefault="00267335" w:rsidP="00267335">
      <w:pPr>
        <w:pStyle w:val="NoSpacing"/>
        <w:rPr>
          <w:sz w:val="24"/>
          <w:szCs w:val="24"/>
        </w:rPr>
      </w:pPr>
      <w:r>
        <w:rPr>
          <w:sz w:val="24"/>
          <w:szCs w:val="24"/>
        </w:rPr>
        <w:t xml:space="preserve">B - Membership Reports – John Lawton </w:t>
      </w:r>
      <w:r w:rsidR="00E94FEA">
        <w:rPr>
          <w:sz w:val="24"/>
          <w:szCs w:val="24"/>
        </w:rPr>
        <w:t>reported the two sets of figures below.</w:t>
      </w:r>
    </w:p>
    <w:p w14:paraId="0A9F701F" w14:textId="77777777" w:rsidR="00267335" w:rsidRDefault="00267335" w:rsidP="00267335">
      <w:pPr>
        <w:pStyle w:val="NoSpacing"/>
        <w:rPr>
          <w:sz w:val="24"/>
          <w:szCs w:val="24"/>
        </w:rPr>
      </w:pPr>
      <w:r>
        <w:rPr>
          <w:sz w:val="24"/>
          <w:szCs w:val="24"/>
        </w:rPr>
        <w:tab/>
        <w:t>Final 2024-25</w:t>
      </w:r>
    </w:p>
    <w:p w14:paraId="219D16C0" w14:textId="77777777" w:rsidR="00267335" w:rsidRDefault="00267335" w:rsidP="00267335">
      <w:pPr>
        <w:pStyle w:val="NoSpacing"/>
        <w:ind w:firstLine="720"/>
        <w:rPr>
          <w:sz w:val="24"/>
          <w:szCs w:val="24"/>
        </w:rPr>
      </w:pPr>
      <w:r>
        <w:rPr>
          <w:sz w:val="24"/>
          <w:szCs w:val="24"/>
        </w:rPr>
        <w:t xml:space="preserve">Athletes – </w:t>
      </w:r>
      <w:r>
        <w:rPr>
          <w:sz w:val="24"/>
          <w:szCs w:val="24"/>
        </w:rPr>
        <w:tab/>
        <w:t>4,727 + 11%, new 61%</w:t>
      </w:r>
    </w:p>
    <w:p w14:paraId="227E9426" w14:textId="77777777" w:rsidR="00267335" w:rsidRDefault="00267335" w:rsidP="00267335">
      <w:pPr>
        <w:pStyle w:val="NoSpacing"/>
        <w:ind w:firstLine="720"/>
        <w:rPr>
          <w:sz w:val="24"/>
          <w:szCs w:val="24"/>
        </w:rPr>
      </w:pPr>
      <w:r>
        <w:rPr>
          <w:sz w:val="24"/>
          <w:szCs w:val="24"/>
        </w:rPr>
        <w:t xml:space="preserve">Leaders – </w:t>
      </w:r>
      <w:r>
        <w:rPr>
          <w:sz w:val="24"/>
          <w:szCs w:val="24"/>
        </w:rPr>
        <w:tab/>
        <w:t>551 +13% new 40%</w:t>
      </w:r>
    </w:p>
    <w:p w14:paraId="6D064BD2" w14:textId="77777777" w:rsidR="00267335" w:rsidRDefault="00267335" w:rsidP="00267335">
      <w:pPr>
        <w:pStyle w:val="NoSpacing"/>
        <w:ind w:firstLine="720"/>
        <w:rPr>
          <w:sz w:val="24"/>
          <w:szCs w:val="24"/>
        </w:rPr>
      </w:pPr>
      <w:r>
        <w:rPr>
          <w:sz w:val="24"/>
          <w:szCs w:val="24"/>
        </w:rPr>
        <w:t xml:space="preserve">Clubs – </w:t>
      </w:r>
      <w:r>
        <w:rPr>
          <w:sz w:val="24"/>
          <w:szCs w:val="24"/>
        </w:rPr>
        <w:tab/>
        <w:t>104 +0% new 23%</w:t>
      </w:r>
    </w:p>
    <w:p w14:paraId="2597A536" w14:textId="77777777" w:rsidR="00267335" w:rsidRDefault="00267335" w:rsidP="00267335">
      <w:pPr>
        <w:pStyle w:val="NoSpacing"/>
        <w:ind w:firstLine="720"/>
        <w:rPr>
          <w:sz w:val="24"/>
          <w:szCs w:val="24"/>
        </w:rPr>
      </w:pPr>
      <w:r>
        <w:rPr>
          <w:sz w:val="24"/>
          <w:szCs w:val="24"/>
        </w:rPr>
        <w:t xml:space="preserve">Events – </w:t>
      </w:r>
      <w:r>
        <w:rPr>
          <w:sz w:val="24"/>
          <w:szCs w:val="24"/>
        </w:rPr>
        <w:tab/>
        <w:t>42 – 22%</w:t>
      </w:r>
    </w:p>
    <w:p w14:paraId="45A9CE13" w14:textId="77777777" w:rsidR="00267335" w:rsidRDefault="00267335" w:rsidP="00267335">
      <w:pPr>
        <w:pStyle w:val="NoSpacing"/>
        <w:ind w:firstLine="720"/>
        <w:rPr>
          <w:sz w:val="24"/>
          <w:szCs w:val="24"/>
        </w:rPr>
      </w:pPr>
      <w:r>
        <w:rPr>
          <w:sz w:val="24"/>
          <w:szCs w:val="24"/>
        </w:rPr>
        <w:t xml:space="preserve">Income - </w:t>
      </w:r>
      <w:r>
        <w:rPr>
          <w:sz w:val="24"/>
          <w:szCs w:val="24"/>
        </w:rPr>
        <w:tab/>
        <w:t>$86,106 + 18.42%</w:t>
      </w:r>
    </w:p>
    <w:p w14:paraId="1E53975B" w14:textId="77777777" w:rsidR="00267335" w:rsidRDefault="00267335" w:rsidP="00267335">
      <w:pPr>
        <w:pStyle w:val="NoSpacing"/>
        <w:ind w:firstLine="720"/>
        <w:rPr>
          <w:sz w:val="24"/>
          <w:szCs w:val="24"/>
        </w:rPr>
      </w:pPr>
    </w:p>
    <w:p w14:paraId="07E2397B" w14:textId="77777777" w:rsidR="00267335" w:rsidRDefault="00267335" w:rsidP="00267335">
      <w:pPr>
        <w:pStyle w:val="NoSpacing"/>
        <w:ind w:firstLine="720"/>
        <w:rPr>
          <w:sz w:val="24"/>
          <w:szCs w:val="24"/>
        </w:rPr>
      </w:pPr>
      <w:r>
        <w:rPr>
          <w:sz w:val="24"/>
          <w:szCs w:val="24"/>
        </w:rPr>
        <w:t>2025-26 as of August 26, 2025</w:t>
      </w:r>
    </w:p>
    <w:p w14:paraId="0CC3D8BC" w14:textId="77777777" w:rsidR="00267335" w:rsidRDefault="00267335" w:rsidP="00267335">
      <w:pPr>
        <w:pStyle w:val="NoSpacing"/>
        <w:ind w:firstLine="720"/>
        <w:rPr>
          <w:sz w:val="24"/>
          <w:szCs w:val="24"/>
        </w:rPr>
      </w:pPr>
      <w:r>
        <w:rPr>
          <w:sz w:val="24"/>
          <w:szCs w:val="24"/>
        </w:rPr>
        <w:t xml:space="preserve">Athletes – </w:t>
      </w:r>
      <w:r>
        <w:rPr>
          <w:sz w:val="24"/>
          <w:szCs w:val="24"/>
        </w:rPr>
        <w:tab/>
        <w:t>241 + 460%, new 37%</w:t>
      </w:r>
    </w:p>
    <w:p w14:paraId="505E6EDA" w14:textId="77777777" w:rsidR="00267335" w:rsidRDefault="00267335" w:rsidP="00267335">
      <w:pPr>
        <w:pStyle w:val="NoSpacing"/>
        <w:ind w:firstLine="720"/>
        <w:rPr>
          <w:sz w:val="24"/>
          <w:szCs w:val="24"/>
        </w:rPr>
      </w:pPr>
      <w:r>
        <w:rPr>
          <w:sz w:val="24"/>
          <w:szCs w:val="24"/>
        </w:rPr>
        <w:t xml:space="preserve">Leaders – </w:t>
      </w:r>
      <w:r>
        <w:rPr>
          <w:sz w:val="24"/>
          <w:szCs w:val="24"/>
        </w:rPr>
        <w:tab/>
        <w:t>38 +533% new 8%</w:t>
      </w:r>
    </w:p>
    <w:p w14:paraId="51CF70C5" w14:textId="77777777" w:rsidR="00267335" w:rsidRDefault="00267335" w:rsidP="00267335">
      <w:pPr>
        <w:pStyle w:val="NoSpacing"/>
        <w:ind w:firstLine="720"/>
        <w:rPr>
          <w:sz w:val="24"/>
          <w:szCs w:val="24"/>
        </w:rPr>
      </w:pPr>
      <w:r>
        <w:rPr>
          <w:sz w:val="24"/>
          <w:szCs w:val="24"/>
        </w:rPr>
        <w:t xml:space="preserve">Clubs – </w:t>
      </w:r>
      <w:r>
        <w:rPr>
          <w:sz w:val="24"/>
          <w:szCs w:val="24"/>
        </w:rPr>
        <w:tab/>
        <w:t>9 +0% new 22%</w:t>
      </w:r>
    </w:p>
    <w:p w14:paraId="1E260BA9" w14:textId="77777777" w:rsidR="00267335" w:rsidRDefault="00267335" w:rsidP="00267335">
      <w:pPr>
        <w:pStyle w:val="NoSpacing"/>
        <w:ind w:firstLine="720"/>
        <w:rPr>
          <w:sz w:val="24"/>
          <w:szCs w:val="24"/>
        </w:rPr>
      </w:pPr>
      <w:r>
        <w:rPr>
          <w:sz w:val="24"/>
          <w:szCs w:val="24"/>
        </w:rPr>
        <w:t xml:space="preserve">Events – </w:t>
      </w:r>
      <w:r>
        <w:rPr>
          <w:sz w:val="24"/>
          <w:szCs w:val="24"/>
        </w:rPr>
        <w:tab/>
        <w:t>2 + 200%</w:t>
      </w:r>
    </w:p>
    <w:p w14:paraId="349A20EC" w14:textId="77777777" w:rsidR="00267335" w:rsidRDefault="00267335" w:rsidP="00267335">
      <w:pPr>
        <w:pStyle w:val="NoSpacing"/>
        <w:ind w:firstLine="720"/>
        <w:rPr>
          <w:sz w:val="24"/>
          <w:szCs w:val="24"/>
        </w:rPr>
      </w:pPr>
      <w:r>
        <w:rPr>
          <w:sz w:val="24"/>
          <w:szCs w:val="24"/>
        </w:rPr>
        <w:t xml:space="preserve">Income - </w:t>
      </w:r>
      <w:r>
        <w:rPr>
          <w:sz w:val="24"/>
          <w:szCs w:val="24"/>
        </w:rPr>
        <w:tab/>
        <w:t>$4,991 + 462%</w:t>
      </w:r>
    </w:p>
    <w:p w14:paraId="0E711C4E" w14:textId="77777777" w:rsidR="00E45929" w:rsidRDefault="00E45929" w:rsidP="00267335">
      <w:pPr>
        <w:pStyle w:val="NoSpacing"/>
        <w:ind w:firstLine="720"/>
        <w:rPr>
          <w:sz w:val="24"/>
          <w:szCs w:val="24"/>
        </w:rPr>
      </w:pPr>
    </w:p>
    <w:p w14:paraId="4DEFF356" w14:textId="3108D87C" w:rsidR="00E45929" w:rsidRDefault="00E45929" w:rsidP="00C36011">
      <w:pPr>
        <w:pStyle w:val="NoSpacing"/>
        <w:rPr>
          <w:sz w:val="24"/>
          <w:szCs w:val="24"/>
        </w:rPr>
      </w:pPr>
      <w:r>
        <w:rPr>
          <w:sz w:val="24"/>
          <w:szCs w:val="24"/>
        </w:rPr>
        <w:t>John Lawton made a motion, 2</w:t>
      </w:r>
      <w:r w:rsidRPr="00E45929">
        <w:rPr>
          <w:sz w:val="24"/>
          <w:szCs w:val="24"/>
          <w:vertAlign w:val="superscript"/>
        </w:rPr>
        <w:t>nd</w:t>
      </w:r>
      <w:r>
        <w:rPr>
          <w:sz w:val="24"/>
          <w:szCs w:val="24"/>
        </w:rPr>
        <w:t xml:space="preserve"> by David Mason, to approved the Membership Report. The motion passed without objection.</w:t>
      </w:r>
    </w:p>
    <w:p w14:paraId="16C51E7F" w14:textId="77777777" w:rsidR="00267335" w:rsidRPr="00F1725B" w:rsidRDefault="00267335" w:rsidP="00267335">
      <w:pPr>
        <w:spacing w:after="0" w:line="240" w:lineRule="auto"/>
        <w:rPr>
          <w:rFonts w:ascii="Times New Roman" w:eastAsia="Times New Roman" w:hAnsi="Times New Roman" w:cs="Times New Roman"/>
          <w:sz w:val="24"/>
          <w:szCs w:val="24"/>
        </w:rPr>
      </w:pPr>
    </w:p>
    <w:p w14:paraId="232FAA28" w14:textId="74D4891B" w:rsidR="00267335" w:rsidRDefault="00267335" w:rsidP="00267335">
      <w:pPr>
        <w:pStyle w:val="NoSpacing"/>
        <w:rPr>
          <w:rFonts w:ascii="Calibri" w:hAnsi="Calibri" w:cs="Calibri"/>
          <w:color w:val="202124"/>
          <w:sz w:val="24"/>
          <w:szCs w:val="24"/>
          <w:shd w:val="clear" w:color="auto" w:fill="FFFFFF"/>
        </w:rPr>
      </w:pPr>
      <w:r>
        <w:rPr>
          <w:sz w:val="24"/>
          <w:szCs w:val="24"/>
        </w:rPr>
        <w:t xml:space="preserve">C - </w:t>
      </w:r>
      <w:r w:rsidRPr="00BC1133">
        <w:rPr>
          <w:sz w:val="24"/>
          <w:szCs w:val="24"/>
        </w:rPr>
        <w:t>Financial Report</w:t>
      </w:r>
      <w:r>
        <w:rPr>
          <w:sz w:val="24"/>
          <w:szCs w:val="24"/>
        </w:rPr>
        <w:t>:</w:t>
      </w:r>
      <w:r w:rsidR="0022749F">
        <w:rPr>
          <w:sz w:val="24"/>
          <w:szCs w:val="24"/>
        </w:rPr>
        <w:t xml:space="preserve"> </w:t>
      </w:r>
      <w:r>
        <w:rPr>
          <w:rFonts w:ascii="Calibri" w:hAnsi="Calibri" w:cs="Calibri"/>
          <w:color w:val="202124"/>
          <w:sz w:val="24"/>
          <w:szCs w:val="24"/>
          <w:shd w:val="clear" w:color="auto" w:fill="FFFFFF"/>
        </w:rPr>
        <w:t>– JT Taylor</w:t>
      </w:r>
      <w:r w:rsidR="0005470A">
        <w:rPr>
          <w:rFonts w:ascii="Calibri" w:hAnsi="Calibri" w:cs="Calibri"/>
          <w:color w:val="202124"/>
          <w:sz w:val="24"/>
          <w:szCs w:val="24"/>
          <w:shd w:val="clear" w:color="auto" w:fill="FFFFFF"/>
        </w:rPr>
        <w:t xml:space="preserve"> announced the following figures </w:t>
      </w:r>
      <w:r w:rsidR="0022749F">
        <w:rPr>
          <w:rFonts w:ascii="Calibri" w:hAnsi="Calibri" w:cs="Calibri"/>
          <w:color w:val="202124"/>
          <w:sz w:val="24"/>
          <w:szCs w:val="24"/>
          <w:shd w:val="clear" w:color="auto" w:fill="FFFFFF"/>
        </w:rPr>
        <w:t xml:space="preserve">as </w:t>
      </w:r>
      <w:r w:rsidR="0022749F" w:rsidRPr="00DE60AE">
        <w:rPr>
          <w:rFonts w:ascii="Calibri" w:hAnsi="Calibri" w:cs="Calibri"/>
          <w:color w:val="202124"/>
          <w:sz w:val="24"/>
          <w:szCs w:val="24"/>
          <w:shd w:val="clear" w:color="auto" w:fill="FFFFFF"/>
        </w:rPr>
        <w:t>FAWA</w:t>
      </w:r>
      <w:r w:rsidR="0022749F">
        <w:rPr>
          <w:rFonts w:ascii="Calibri" w:hAnsi="Calibri" w:cs="Calibri"/>
          <w:color w:val="202124"/>
          <w:sz w:val="24"/>
          <w:szCs w:val="24"/>
          <w:shd w:val="clear" w:color="auto" w:fill="FFFFFF"/>
        </w:rPr>
        <w:t>’s</w:t>
      </w:r>
      <w:r w:rsidR="0022749F" w:rsidRPr="00DE60AE">
        <w:rPr>
          <w:rFonts w:ascii="Calibri" w:hAnsi="Calibri" w:cs="Calibri"/>
          <w:color w:val="202124"/>
          <w:sz w:val="24"/>
          <w:szCs w:val="24"/>
          <w:shd w:val="clear" w:color="auto" w:fill="FFFFFF"/>
        </w:rPr>
        <w:t xml:space="preserve"> Financial Status as of</w:t>
      </w:r>
      <w:r w:rsidR="0022749F">
        <w:rPr>
          <w:rFonts w:ascii="Calibri" w:hAnsi="Calibri" w:cs="Calibri"/>
          <w:color w:val="202124"/>
          <w:sz w:val="24"/>
          <w:szCs w:val="24"/>
          <w:shd w:val="clear" w:color="auto" w:fill="FFFFFF"/>
        </w:rPr>
        <w:t xml:space="preserve"> July 31,</w:t>
      </w:r>
      <w:r w:rsidR="0022749F" w:rsidRPr="00DE60AE">
        <w:rPr>
          <w:rFonts w:ascii="Calibri" w:hAnsi="Calibri" w:cs="Calibri"/>
          <w:color w:val="202124"/>
          <w:sz w:val="24"/>
          <w:szCs w:val="24"/>
          <w:shd w:val="clear" w:color="auto" w:fill="FFFFFF"/>
        </w:rPr>
        <w:t xml:space="preserve"> 20</w:t>
      </w:r>
      <w:r w:rsidR="0022749F">
        <w:rPr>
          <w:rFonts w:ascii="Calibri" w:hAnsi="Calibri" w:cs="Calibri"/>
          <w:color w:val="202124"/>
          <w:sz w:val="24"/>
          <w:szCs w:val="24"/>
          <w:shd w:val="clear" w:color="auto" w:fill="FFFFFF"/>
        </w:rPr>
        <w:t>25</w:t>
      </w:r>
      <w:r w:rsidR="000F68F6">
        <w:rPr>
          <w:rFonts w:ascii="Calibri" w:hAnsi="Calibri" w:cs="Calibri"/>
          <w:color w:val="202124"/>
          <w:sz w:val="24"/>
          <w:szCs w:val="24"/>
          <w:shd w:val="clear" w:color="auto" w:fill="FFFFFF"/>
        </w:rPr>
        <w:t>.</w:t>
      </w:r>
    </w:p>
    <w:p w14:paraId="769F86F6" w14:textId="77777777" w:rsidR="00267335" w:rsidRDefault="00267335" w:rsidP="00267335">
      <w:pPr>
        <w:pStyle w:val="NoSpacing"/>
        <w:rPr>
          <w:rFonts w:ascii="Calibri" w:hAnsi="Calibri" w:cs="Calibri"/>
          <w:color w:val="202124"/>
          <w:sz w:val="24"/>
          <w:szCs w:val="24"/>
          <w:shd w:val="clear" w:color="auto" w:fill="FFFFFF"/>
        </w:rPr>
      </w:pPr>
    </w:p>
    <w:p w14:paraId="610981AD"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Checking </w:t>
      </w:r>
      <w:r>
        <w:rPr>
          <w:rFonts w:ascii="Calibri" w:hAnsi="Calibri" w:cs="Calibri"/>
          <w:color w:val="202124"/>
          <w:sz w:val="24"/>
          <w:szCs w:val="24"/>
          <w:shd w:val="clear" w:color="auto" w:fill="FFFFFF"/>
        </w:rPr>
        <w:tab/>
        <w:t xml:space="preserve"> $200,820.42 </w:t>
      </w:r>
    </w:p>
    <w:p w14:paraId="44C0C2DB"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Savings </w:t>
      </w:r>
      <w:r>
        <w:rPr>
          <w:rFonts w:ascii="Calibri" w:hAnsi="Calibri" w:cs="Calibri"/>
          <w:color w:val="202124"/>
          <w:sz w:val="24"/>
          <w:szCs w:val="24"/>
          <w:shd w:val="clear" w:color="auto" w:fill="FFFFFF"/>
        </w:rPr>
        <w:tab/>
        <w:t xml:space="preserve"> $8,123.51</w:t>
      </w:r>
    </w:p>
    <w:p w14:paraId="320032D0"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Venmo</w:t>
      </w:r>
      <w:r>
        <w:rPr>
          <w:rFonts w:ascii="Calibri" w:hAnsi="Calibri" w:cs="Calibri"/>
          <w:color w:val="202124"/>
          <w:sz w:val="24"/>
          <w:szCs w:val="24"/>
          <w:shd w:val="clear" w:color="auto" w:fill="FFFFFF"/>
        </w:rPr>
        <w:tab/>
      </w:r>
      <w:r>
        <w:rPr>
          <w:rFonts w:ascii="Calibri" w:hAnsi="Calibri" w:cs="Calibri"/>
          <w:color w:val="202124"/>
          <w:sz w:val="24"/>
          <w:szCs w:val="24"/>
          <w:shd w:val="clear" w:color="auto" w:fill="FFFFFF"/>
        </w:rPr>
        <w:tab/>
        <w:t xml:space="preserve"> $0.00</w:t>
      </w:r>
    </w:p>
    <w:p w14:paraId="4CAA1494"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BOA Cash Back $7,777.38</w:t>
      </w:r>
    </w:p>
    <w:p w14:paraId="33E44264"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Total Monies</w:t>
      </w:r>
      <w:r>
        <w:rPr>
          <w:rFonts w:ascii="Calibri" w:hAnsi="Calibri" w:cs="Calibri"/>
          <w:color w:val="202124"/>
          <w:sz w:val="24"/>
          <w:szCs w:val="24"/>
          <w:shd w:val="clear" w:color="auto" w:fill="FFFFFF"/>
        </w:rPr>
        <w:tab/>
        <w:t xml:space="preserve"> $216,721.31</w:t>
      </w:r>
    </w:p>
    <w:p w14:paraId="56D3BAE3" w14:textId="4DDCF752"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Net Income </w:t>
      </w:r>
      <w:r>
        <w:rPr>
          <w:rFonts w:ascii="Calibri" w:hAnsi="Calibri" w:cs="Calibri"/>
          <w:color w:val="202124"/>
          <w:sz w:val="24"/>
          <w:szCs w:val="24"/>
          <w:shd w:val="clear" w:color="auto" w:fill="FFFFFF"/>
        </w:rPr>
        <w:tab/>
        <w:t>$</w:t>
      </w:r>
      <w:r w:rsidR="00230C26">
        <w:rPr>
          <w:rFonts w:ascii="Calibri" w:hAnsi="Calibri" w:cs="Calibri"/>
          <w:color w:val="202124"/>
          <w:sz w:val="24"/>
          <w:szCs w:val="24"/>
          <w:shd w:val="clear" w:color="auto" w:fill="FFFFFF"/>
        </w:rPr>
        <w:t>128, 079.</w:t>
      </w:r>
      <w:r w:rsidR="00C36011">
        <w:rPr>
          <w:rFonts w:ascii="Calibri" w:hAnsi="Calibri" w:cs="Calibri"/>
          <w:color w:val="202124"/>
          <w:sz w:val="24"/>
          <w:szCs w:val="24"/>
          <w:shd w:val="clear" w:color="auto" w:fill="FFFFFF"/>
        </w:rPr>
        <w:t>91</w:t>
      </w:r>
    </w:p>
    <w:p w14:paraId="13B57806" w14:textId="77777777" w:rsidR="00267335" w:rsidRDefault="00267335" w:rsidP="00267335">
      <w:pPr>
        <w:pStyle w:val="NoSpacing"/>
        <w:rPr>
          <w:rFonts w:ascii="Calibri" w:hAnsi="Calibri" w:cs="Calibri"/>
          <w:color w:val="202124"/>
          <w:sz w:val="24"/>
          <w:szCs w:val="24"/>
          <w:shd w:val="clear" w:color="auto" w:fill="FFFFFF"/>
        </w:rPr>
      </w:pPr>
    </w:p>
    <w:p w14:paraId="33CA44B0"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July 2025 Financial Reports</w:t>
      </w:r>
    </w:p>
    <w:p w14:paraId="71B9EADA" w14:textId="77777777" w:rsidR="00267335" w:rsidRDefault="00267335" w:rsidP="00267335">
      <w:pPr>
        <w:pStyle w:val="NoSpacing"/>
        <w:rPr>
          <w:rFonts w:ascii="Calibri" w:hAnsi="Calibri" w:cs="Calibri"/>
          <w:color w:val="202124"/>
          <w:sz w:val="24"/>
          <w:szCs w:val="24"/>
          <w:shd w:val="clear" w:color="auto" w:fill="FFFFFF"/>
        </w:rPr>
      </w:pPr>
      <w:proofErr w:type="spellStart"/>
      <w:r>
        <w:rPr>
          <w:rFonts w:ascii="Calibri" w:hAnsi="Calibri" w:cs="Calibri"/>
          <w:color w:val="202124"/>
          <w:sz w:val="24"/>
          <w:szCs w:val="24"/>
          <w:shd w:val="clear" w:color="auto" w:fill="FFFFFF"/>
        </w:rPr>
        <w:t>i</w:t>
      </w:r>
      <w:proofErr w:type="spellEnd"/>
      <w:r>
        <w:rPr>
          <w:rFonts w:ascii="Calibri" w:hAnsi="Calibri" w:cs="Calibri"/>
          <w:color w:val="202124"/>
          <w:sz w:val="24"/>
          <w:szCs w:val="24"/>
          <w:shd w:val="clear" w:color="auto" w:fill="FFFFFF"/>
        </w:rPr>
        <w:t xml:space="preserve"> Statement of Financial Position</w:t>
      </w:r>
    </w:p>
    <w:p w14:paraId="0473A203"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ii YTD Activity by Class</w:t>
      </w:r>
    </w:p>
    <w:p w14:paraId="631B0775"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iii Statement of Activity by Class for month of July</w:t>
      </w:r>
    </w:p>
    <w:p w14:paraId="40FBF162" w14:textId="77777777" w:rsidR="00432395" w:rsidRDefault="000F68F6"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 xml:space="preserve">two other reports comparing </w:t>
      </w:r>
      <w:r w:rsidR="00754F7E">
        <w:rPr>
          <w:rFonts w:ascii="Calibri" w:hAnsi="Calibri" w:cs="Calibri"/>
          <w:color w:val="202124"/>
          <w:sz w:val="24"/>
          <w:szCs w:val="24"/>
          <w:shd w:val="clear" w:color="auto" w:fill="FFFFFF"/>
        </w:rPr>
        <w:t>24-25 data against 23-24 data</w:t>
      </w:r>
    </w:p>
    <w:p w14:paraId="27A0522C" w14:textId="77777777" w:rsidR="00243081" w:rsidRDefault="00243081" w:rsidP="00267335">
      <w:pPr>
        <w:pStyle w:val="NoSpacing"/>
        <w:rPr>
          <w:rFonts w:ascii="Calibri" w:hAnsi="Calibri" w:cs="Calibri"/>
          <w:color w:val="202124"/>
          <w:sz w:val="24"/>
          <w:szCs w:val="24"/>
          <w:shd w:val="clear" w:color="auto" w:fill="FFFFFF"/>
        </w:rPr>
      </w:pPr>
    </w:p>
    <w:p w14:paraId="50DAAAFB" w14:textId="37D2A8BE" w:rsidR="000F68F6" w:rsidRDefault="004D3C43"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JT Tay</w:t>
      </w:r>
      <w:r w:rsidR="00243081">
        <w:rPr>
          <w:rFonts w:ascii="Calibri" w:hAnsi="Calibri" w:cs="Calibri"/>
          <w:color w:val="202124"/>
          <w:sz w:val="24"/>
          <w:szCs w:val="24"/>
          <w:shd w:val="clear" w:color="auto" w:fill="FFFFFF"/>
        </w:rPr>
        <w:t>l</w:t>
      </w:r>
      <w:r>
        <w:rPr>
          <w:rFonts w:ascii="Calibri" w:hAnsi="Calibri" w:cs="Calibri"/>
          <w:color w:val="202124"/>
          <w:sz w:val="24"/>
          <w:szCs w:val="24"/>
          <w:shd w:val="clear" w:color="auto" w:fill="FFFFFF"/>
        </w:rPr>
        <w:t>or made a motion 2</w:t>
      </w:r>
      <w:r w:rsidRPr="004D3C43">
        <w:rPr>
          <w:rFonts w:ascii="Calibri" w:hAnsi="Calibri" w:cs="Calibri"/>
          <w:color w:val="202124"/>
          <w:sz w:val="24"/>
          <w:szCs w:val="24"/>
          <w:shd w:val="clear" w:color="auto" w:fill="FFFFFF"/>
          <w:vertAlign w:val="superscript"/>
        </w:rPr>
        <w:t>nd</w:t>
      </w:r>
      <w:r>
        <w:rPr>
          <w:rFonts w:ascii="Calibri" w:hAnsi="Calibri" w:cs="Calibri"/>
          <w:color w:val="202124"/>
          <w:sz w:val="24"/>
          <w:szCs w:val="24"/>
          <w:shd w:val="clear" w:color="auto" w:fill="FFFFFF"/>
        </w:rPr>
        <w:t xml:space="preserve"> by Jeremiah LaFo</w:t>
      </w:r>
      <w:r w:rsidR="00B077A5">
        <w:rPr>
          <w:rFonts w:ascii="Calibri" w:hAnsi="Calibri" w:cs="Calibri"/>
          <w:color w:val="202124"/>
          <w:sz w:val="24"/>
          <w:szCs w:val="24"/>
          <w:shd w:val="clear" w:color="auto" w:fill="FFFFFF"/>
        </w:rPr>
        <w:t>untain to approve the Financial Report. The motion was passed without objection.</w:t>
      </w:r>
    </w:p>
    <w:p w14:paraId="1EFA0074" w14:textId="77777777" w:rsidR="00267335" w:rsidRDefault="00267335" w:rsidP="00267335">
      <w:pPr>
        <w:pStyle w:val="NoSpacing"/>
        <w:rPr>
          <w:rFonts w:ascii="Calibri" w:hAnsi="Calibri" w:cs="Calibri"/>
          <w:color w:val="202124"/>
          <w:sz w:val="24"/>
          <w:szCs w:val="24"/>
          <w:shd w:val="clear" w:color="auto" w:fill="FFFFFF"/>
        </w:rPr>
      </w:pPr>
    </w:p>
    <w:p w14:paraId="77F019A9" w14:textId="77777777" w:rsidR="00267335" w:rsidRDefault="00267335" w:rsidP="00267335">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Continuing Business</w:t>
      </w:r>
    </w:p>
    <w:p w14:paraId="51155916" w14:textId="77777777" w:rsidR="00267335" w:rsidRDefault="00267335" w:rsidP="00267335">
      <w:pPr>
        <w:pStyle w:val="NoSpacing"/>
        <w:rPr>
          <w:rFonts w:ascii="Calibri" w:hAnsi="Calibri" w:cs="Calibri"/>
          <w:color w:val="202124"/>
          <w:sz w:val="24"/>
          <w:szCs w:val="24"/>
          <w:shd w:val="clear" w:color="auto" w:fill="FFFFFF"/>
        </w:rPr>
      </w:pPr>
    </w:p>
    <w:p w14:paraId="3B078206" w14:textId="77777777" w:rsidR="00267335" w:rsidRDefault="00267335" w:rsidP="00267335">
      <w:pPr>
        <w:pStyle w:val="NoSpacing"/>
        <w:numPr>
          <w:ilvl w:val="0"/>
          <w:numId w:val="22"/>
        </w:num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Father Devine -</w:t>
      </w:r>
    </w:p>
    <w:p w14:paraId="2A1402A3" w14:textId="77777777" w:rsidR="00267335" w:rsidRDefault="00267335" w:rsidP="00267335">
      <w:pPr>
        <w:pStyle w:val="NoSpacing"/>
        <w:ind w:left="720"/>
        <w:rPr>
          <w:rFonts w:ascii="Calibri" w:hAnsi="Calibri" w:cs="Calibri"/>
          <w:color w:val="202124"/>
          <w:sz w:val="24"/>
          <w:szCs w:val="24"/>
          <w:shd w:val="clear" w:color="auto" w:fill="FFFFFF"/>
        </w:rPr>
      </w:pPr>
    </w:p>
    <w:p w14:paraId="5CB5F49D" w14:textId="29EAC52D" w:rsidR="00267335" w:rsidRDefault="00267335" w:rsidP="00267335">
      <w:pPr>
        <w:pStyle w:val="NoSpacing"/>
        <w:ind w:left="720"/>
        <w:rPr>
          <w:rFonts w:ascii="Calibri" w:hAnsi="Calibri" w:cs="Calibri"/>
          <w:color w:val="202124"/>
          <w:sz w:val="24"/>
          <w:szCs w:val="24"/>
          <w:shd w:val="clear" w:color="auto" w:fill="FFFFFF"/>
        </w:rPr>
      </w:pPr>
      <w:proofErr w:type="spellStart"/>
      <w:r>
        <w:rPr>
          <w:rFonts w:ascii="Calibri" w:hAnsi="Calibri" w:cs="Calibri"/>
          <w:color w:val="202124"/>
          <w:sz w:val="24"/>
          <w:szCs w:val="24"/>
          <w:shd w:val="clear" w:color="auto" w:fill="FFFFFF"/>
        </w:rPr>
        <w:t>i</w:t>
      </w:r>
      <w:proofErr w:type="spellEnd"/>
      <w:r>
        <w:rPr>
          <w:rFonts w:ascii="Calibri" w:hAnsi="Calibri" w:cs="Calibri"/>
          <w:color w:val="202124"/>
          <w:sz w:val="24"/>
          <w:szCs w:val="24"/>
          <w:shd w:val="clear" w:color="auto" w:fill="FFFFFF"/>
        </w:rPr>
        <w:t xml:space="preserve"> Vandalism incident Update – David Mason</w:t>
      </w:r>
      <w:r w:rsidR="006A7F7C">
        <w:rPr>
          <w:rFonts w:ascii="Calibri" w:hAnsi="Calibri" w:cs="Calibri"/>
          <w:color w:val="202124"/>
          <w:sz w:val="24"/>
          <w:szCs w:val="24"/>
          <w:shd w:val="clear" w:color="auto" w:fill="FFFFFF"/>
        </w:rPr>
        <w:t xml:space="preserve"> reported there are still some issues that need to be settled before</w:t>
      </w:r>
      <w:r w:rsidR="00373248">
        <w:rPr>
          <w:rFonts w:ascii="Calibri" w:hAnsi="Calibri" w:cs="Calibri"/>
          <w:color w:val="202124"/>
          <w:sz w:val="24"/>
          <w:szCs w:val="24"/>
          <w:shd w:val="clear" w:color="auto" w:fill="FFFFFF"/>
        </w:rPr>
        <w:t xml:space="preserve"> the FAWA check is sent to Venice.</w:t>
      </w:r>
      <w:r>
        <w:rPr>
          <w:rFonts w:ascii="Calibri" w:hAnsi="Calibri" w:cs="Calibri"/>
          <w:color w:val="202124"/>
          <w:sz w:val="24"/>
          <w:szCs w:val="24"/>
          <w:shd w:val="clear" w:color="auto" w:fill="FFFFFF"/>
        </w:rPr>
        <w:t xml:space="preserve"> </w:t>
      </w:r>
    </w:p>
    <w:p w14:paraId="4B761D3A" w14:textId="77777777" w:rsidR="00267335" w:rsidRDefault="00267335" w:rsidP="00267335">
      <w:pPr>
        <w:pStyle w:val="NoSpacing"/>
        <w:ind w:left="720"/>
        <w:rPr>
          <w:rFonts w:ascii="Calibri" w:hAnsi="Calibri" w:cs="Calibri"/>
          <w:color w:val="202124"/>
          <w:sz w:val="24"/>
          <w:szCs w:val="24"/>
          <w:shd w:val="clear" w:color="auto" w:fill="FFFFFF"/>
        </w:rPr>
      </w:pPr>
    </w:p>
    <w:p w14:paraId="0D4C0D05" w14:textId="7303C1BF" w:rsidR="00267335" w:rsidRDefault="00267335" w:rsidP="00AF542F">
      <w:pPr>
        <w:pStyle w:val="NoSpacing"/>
        <w:numPr>
          <w:ilvl w:val="0"/>
          <w:numId w:val="22"/>
        </w:num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Update on 2026-29 Boys 14u National Duals at Wiregrass Ranch hosted by FAWA; Jamey Ketler </w:t>
      </w:r>
      <w:r w:rsidR="00D324CE">
        <w:rPr>
          <w:rFonts w:ascii="Calibri" w:hAnsi="Calibri" w:cs="Calibri"/>
          <w:color w:val="202124"/>
          <w:sz w:val="24"/>
          <w:szCs w:val="24"/>
          <w:shd w:val="clear" w:color="auto" w:fill="FFFFFF"/>
        </w:rPr>
        <w:t xml:space="preserve">– The 14u </w:t>
      </w:r>
      <w:r w:rsidR="00EE2074">
        <w:rPr>
          <w:rFonts w:ascii="Calibri" w:hAnsi="Calibri" w:cs="Calibri"/>
          <w:color w:val="202124"/>
          <w:sz w:val="24"/>
          <w:szCs w:val="24"/>
          <w:shd w:val="clear" w:color="auto" w:fill="FFFFFF"/>
        </w:rPr>
        <w:t xml:space="preserve">Duals Event </w:t>
      </w:r>
      <w:r w:rsidR="00D324CE">
        <w:rPr>
          <w:rFonts w:ascii="Calibri" w:hAnsi="Calibri" w:cs="Calibri"/>
          <w:color w:val="202124"/>
          <w:sz w:val="24"/>
          <w:szCs w:val="24"/>
          <w:shd w:val="clear" w:color="auto" w:fill="FFFFFF"/>
        </w:rPr>
        <w:t xml:space="preserve">Committee is comprised of </w:t>
      </w:r>
      <w:r w:rsidR="00BC2747">
        <w:rPr>
          <w:rFonts w:ascii="Calibri" w:hAnsi="Calibri" w:cs="Calibri"/>
          <w:color w:val="202124"/>
          <w:sz w:val="24"/>
          <w:szCs w:val="24"/>
          <w:shd w:val="clear" w:color="auto" w:fill="FFFFFF"/>
        </w:rPr>
        <w:t xml:space="preserve">Jamey Ketler, David Mason, Steven Price, </w:t>
      </w:r>
      <w:r w:rsidR="008E078A">
        <w:rPr>
          <w:rFonts w:ascii="Calibri" w:hAnsi="Calibri" w:cs="Calibri"/>
          <w:color w:val="202124"/>
          <w:sz w:val="24"/>
          <w:szCs w:val="24"/>
          <w:shd w:val="clear" w:color="auto" w:fill="FFFFFF"/>
        </w:rPr>
        <w:t>Jonathan Ramsey, JT Taylor, Kate Mocco and Zach Deaton.</w:t>
      </w:r>
    </w:p>
    <w:p w14:paraId="62B6EE87" w14:textId="77777777" w:rsidR="0044495B" w:rsidRDefault="0044495B" w:rsidP="00AF542F">
      <w:pPr>
        <w:pStyle w:val="NoSpacing"/>
        <w:ind w:left="720"/>
        <w:rPr>
          <w:rFonts w:ascii="Calibri" w:hAnsi="Calibri" w:cs="Calibri"/>
          <w:color w:val="202124"/>
          <w:sz w:val="24"/>
          <w:szCs w:val="24"/>
          <w:shd w:val="clear" w:color="auto" w:fill="FFFFFF"/>
        </w:rPr>
      </w:pPr>
    </w:p>
    <w:p w14:paraId="32EE1761" w14:textId="1A23B98C" w:rsidR="00AF542F" w:rsidRDefault="00AF542F" w:rsidP="00AF542F">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During the USA Wrestling State Association Call on Monday, questions were asked about the dates of the tourney posted on the USA Events page s</w:t>
      </w:r>
      <w:r w:rsidR="0044495B">
        <w:rPr>
          <w:rFonts w:ascii="Calibri" w:hAnsi="Calibri" w:cs="Calibri"/>
          <w:color w:val="202124"/>
          <w:sz w:val="24"/>
          <w:szCs w:val="24"/>
          <w:shd w:val="clear" w:color="auto" w:fill="FFFFFF"/>
        </w:rPr>
        <w:t>h</w:t>
      </w:r>
      <w:r>
        <w:rPr>
          <w:rFonts w:ascii="Calibri" w:hAnsi="Calibri" w:cs="Calibri"/>
          <w:color w:val="202124"/>
          <w:sz w:val="24"/>
          <w:szCs w:val="24"/>
          <w:shd w:val="clear" w:color="auto" w:fill="FFFFFF"/>
        </w:rPr>
        <w:t>owing the dates as June 7-11.</w:t>
      </w:r>
      <w:r w:rsidR="0044495B">
        <w:rPr>
          <w:rFonts w:ascii="Calibri" w:hAnsi="Calibri" w:cs="Calibri"/>
          <w:color w:val="202124"/>
          <w:sz w:val="24"/>
          <w:szCs w:val="24"/>
          <w:shd w:val="clear" w:color="auto" w:fill="FFFFFF"/>
        </w:rPr>
        <w:t xml:space="preserve"> If the dates are different, then we need to get USAW to corre</w:t>
      </w:r>
      <w:r w:rsidR="00BC1EF3">
        <w:rPr>
          <w:rFonts w:ascii="Calibri" w:hAnsi="Calibri" w:cs="Calibri"/>
          <w:color w:val="202124"/>
          <w:sz w:val="24"/>
          <w:szCs w:val="24"/>
          <w:shd w:val="clear" w:color="auto" w:fill="FFFFFF"/>
        </w:rPr>
        <w:t>ct</w:t>
      </w:r>
      <w:r w:rsidR="0044495B">
        <w:rPr>
          <w:rFonts w:ascii="Calibri" w:hAnsi="Calibri" w:cs="Calibri"/>
          <w:color w:val="202124"/>
          <w:sz w:val="24"/>
          <w:szCs w:val="24"/>
          <w:shd w:val="clear" w:color="auto" w:fill="FFFFFF"/>
        </w:rPr>
        <w:t xml:space="preserve"> the dates</w:t>
      </w:r>
      <w:r w:rsidR="00BC1EF3">
        <w:rPr>
          <w:rFonts w:ascii="Calibri" w:hAnsi="Calibri" w:cs="Calibri"/>
          <w:color w:val="202124"/>
          <w:sz w:val="24"/>
          <w:szCs w:val="24"/>
          <w:shd w:val="clear" w:color="auto" w:fill="FFFFFF"/>
        </w:rPr>
        <w:t>.</w:t>
      </w:r>
    </w:p>
    <w:p w14:paraId="631028CF" w14:textId="77777777" w:rsidR="00BC1EF3" w:rsidRDefault="00BC1EF3" w:rsidP="00AF542F">
      <w:pPr>
        <w:pStyle w:val="NoSpacing"/>
        <w:ind w:left="720"/>
        <w:rPr>
          <w:rFonts w:ascii="Calibri" w:hAnsi="Calibri" w:cs="Calibri"/>
          <w:color w:val="202124"/>
          <w:sz w:val="24"/>
          <w:szCs w:val="24"/>
          <w:shd w:val="clear" w:color="auto" w:fill="FFFFFF"/>
        </w:rPr>
      </w:pPr>
    </w:p>
    <w:p w14:paraId="0CAB6126" w14:textId="0FF25965" w:rsidR="00BC1EF3" w:rsidRDefault="00BC1EF3" w:rsidP="00AF542F">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Coach Ketler said </w:t>
      </w:r>
      <w:r w:rsidR="00F3315B">
        <w:rPr>
          <w:rFonts w:ascii="Calibri" w:hAnsi="Calibri" w:cs="Calibri"/>
          <w:color w:val="202124"/>
          <w:sz w:val="24"/>
          <w:szCs w:val="24"/>
          <w:shd w:val="clear" w:color="auto" w:fill="FFFFFF"/>
        </w:rPr>
        <w:t xml:space="preserve">he is putting together contracts. One of the keys is the number of rooms that we need to provide </w:t>
      </w:r>
      <w:r w:rsidR="00B70432">
        <w:rPr>
          <w:rFonts w:ascii="Calibri" w:hAnsi="Calibri" w:cs="Calibri"/>
          <w:color w:val="202124"/>
          <w:sz w:val="24"/>
          <w:szCs w:val="24"/>
          <w:shd w:val="clear" w:color="auto" w:fill="FFFFFF"/>
        </w:rPr>
        <w:t>for Team Florida, Referees</w:t>
      </w:r>
      <w:r w:rsidR="00B30859">
        <w:rPr>
          <w:rFonts w:ascii="Calibri" w:hAnsi="Calibri" w:cs="Calibri"/>
          <w:color w:val="202124"/>
          <w:sz w:val="24"/>
          <w:szCs w:val="24"/>
          <w:shd w:val="clear" w:color="auto" w:fill="FFFFFF"/>
        </w:rPr>
        <w:t xml:space="preserve"> and </w:t>
      </w:r>
      <w:r w:rsidR="00B70432">
        <w:rPr>
          <w:rFonts w:ascii="Calibri" w:hAnsi="Calibri" w:cs="Calibri"/>
          <w:color w:val="202124"/>
          <w:sz w:val="24"/>
          <w:szCs w:val="24"/>
          <w:shd w:val="clear" w:color="auto" w:fill="FFFFFF"/>
        </w:rPr>
        <w:t>USAW staff</w:t>
      </w:r>
      <w:r w:rsidR="00B30859">
        <w:rPr>
          <w:rFonts w:ascii="Calibri" w:hAnsi="Calibri" w:cs="Calibri"/>
          <w:color w:val="202124"/>
          <w:sz w:val="24"/>
          <w:szCs w:val="24"/>
          <w:shd w:val="clear" w:color="auto" w:fill="FFFFFF"/>
        </w:rPr>
        <w:t xml:space="preserve"> as we need to </w:t>
      </w:r>
      <w:r w:rsidR="00E43665">
        <w:rPr>
          <w:rFonts w:ascii="Calibri" w:hAnsi="Calibri" w:cs="Calibri"/>
          <w:color w:val="202124"/>
          <w:sz w:val="24"/>
          <w:szCs w:val="24"/>
          <w:shd w:val="clear" w:color="auto" w:fill="FFFFFF"/>
        </w:rPr>
        <w:t>p</w:t>
      </w:r>
      <w:r w:rsidR="00B30859">
        <w:rPr>
          <w:rFonts w:ascii="Calibri" w:hAnsi="Calibri" w:cs="Calibri"/>
          <w:color w:val="202124"/>
          <w:sz w:val="24"/>
          <w:szCs w:val="24"/>
          <w:shd w:val="clear" w:color="auto" w:fill="FFFFFF"/>
        </w:rPr>
        <w:t>ut down deposits for hotels</w:t>
      </w:r>
      <w:r w:rsidR="00E43665">
        <w:rPr>
          <w:rFonts w:ascii="Calibri" w:hAnsi="Calibri" w:cs="Calibri"/>
          <w:color w:val="202124"/>
          <w:sz w:val="24"/>
          <w:szCs w:val="24"/>
          <w:shd w:val="clear" w:color="auto" w:fill="FFFFFF"/>
        </w:rPr>
        <w:t>.</w:t>
      </w:r>
    </w:p>
    <w:p w14:paraId="674F3B38" w14:textId="6F4CB2A4" w:rsidR="00E43665" w:rsidRDefault="00E43665" w:rsidP="00E43665">
      <w:pPr>
        <w:pStyle w:val="NoSpacing"/>
        <w:ind w:left="720"/>
        <w:rPr>
          <w:rFonts w:ascii="Calibri" w:hAnsi="Calibri" w:cs="Calibri"/>
          <w:color w:val="202124"/>
          <w:sz w:val="24"/>
          <w:szCs w:val="24"/>
          <w:shd w:val="clear" w:color="auto" w:fill="FFFFFF"/>
        </w:rPr>
      </w:pPr>
    </w:p>
    <w:p w14:paraId="5C369420" w14:textId="1D2E28C1" w:rsidR="00E43665" w:rsidRDefault="00E43665" w:rsidP="00E43665">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There was a discussion about which hotel</w:t>
      </w:r>
      <w:r w:rsidR="00BF4F5F">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will be the host h</w:t>
      </w:r>
      <w:r w:rsidR="00BF4F5F">
        <w:rPr>
          <w:rFonts w:ascii="Calibri" w:hAnsi="Calibri" w:cs="Calibri"/>
          <w:color w:val="202124"/>
          <w:sz w:val="24"/>
          <w:szCs w:val="24"/>
          <w:shd w:val="clear" w:color="auto" w:fill="FFFFFF"/>
        </w:rPr>
        <w:t>o</w:t>
      </w:r>
      <w:r>
        <w:rPr>
          <w:rFonts w:ascii="Calibri" w:hAnsi="Calibri" w:cs="Calibri"/>
          <w:color w:val="202124"/>
          <w:sz w:val="24"/>
          <w:szCs w:val="24"/>
          <w:shd w:val="clear" w:color="auto" w:fill="FFFFFF"/>
        </w:rPr>
        <w:t>tel as</w:t>
      </w:r>
      <w:r w:rsidR="00BF4F5F">
        <w:rPr>
          <w:rFonts w:ascii="Calibri" w:hAnsi="Calibri" w:cs="Calibri"/>
          <w:color w:val="202124"/>
          <w:sz w:val="24"/>
          <w:szCs w:val="24"/>
          <w:shd w:val="clear" w:color="auto" w:fill="FFFFFF"/>
        </w:rPr>
        <w:t xml:space="preserve"> a hotel that is not the closest has made some attractive offers about hosting the </w:t>
      </w:r>
      <w:r w:rsidR="00F07F85">
        <w:rPr>
          <w:rFonts w:ascii="Calibri" w:hAnsi="Calibri" w:cs="Calibri"/>
          <w:color w:val="202124"/>
          <w:sz w:val="24"/>
          <w:szCs w:val="24"/>
          <w:shd w:val="clear" w:color="auto" w:fill="FFFFFF"/>
        </w:rPr>
        <w:t>official socials.</w:t>
      </w:r>
    </w:p>
    <w:p w14:paraId="399C2F37" w14:textId="77777777" w:rsidR="00267335" w:rsidRDefault="00267335" w:rsidP="00267335">
      <w:pPr>
        <w:pStyle w:val="NoSpacing"/>
        <w:rPr>
          <w:sz w:val="24"/>
          <w:szCs w:val="24"/>
        </w:rPr>
      </w:pPr>
    </w:p>
    <w:p w14:paraId="37CC25E0" w14:textId="5F43ABF4" w:rsidR="00267335" w:rsidRPr="00F204AB" w:rsidRDefault="00267335" w:rsidP="005C53C1">
      <w:pPr>
        <w:pStyle w:val="NoSpacing"/>
        <w:numPr>
          <w:ilvl w:val="0"/>
          <w:numId w:val="22"/>
        </w:numPr>
        <w:rPr>
          <w:sz w:val="24"/>
          <w:szCs w:val="24"/>
        </w:rPr>
      </w:pPr>
      <w:r w:rsidRPr="00F204AB">
        <w:rPr>
          <w:sz w:val="24"/>
          <w:szCs w:val="24"/>
        </w:rPr>
        <w:t xml:space="preserve">Incident Report involving staff at Girls National Duals Update – </w:t>
      </w:r>
      <w:r w:rsidR="00DE2A0C" w:rsidRPr="00F204AB">
        <w:rPr>
          <w:sz w:val="24"/>
          <w:szCs w:val="24"/>
        </w:rPr>
        <w:t xml:space="preserve">David Mason reported </w:t>
      </w:r>
    </w:p>
    <w:p w14:paraId="21DD045C" w14:textId="77777777" w:rsidR="00F204AB" w:rsidRPr="00752C32" w:rsidRDefault="00F204AB" w:rsidP="00F204AB">
      <w:pPr>
        <w:pStyle w:val="ListParagraph"/>
        <w:numPr>
          <w:ilvl w:val="0"/>
          <w:numId w:val="23"/>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Safe Sport incident report filed and both Coaches were cleared through SS - follow up at the local level per recommendation was done. Osceola staff have filed police reports at the local level. No update as of today.</w:t>
      </w:r>
    </w:p>
    <w:p w14:paraId="44AF154F" w14:textId="77777777" w:rsidR="00752C32" w:rsidRDefault="00752C32" w:rsidP="00752C32">
      <w:pPr>
        <w:pStyle w:val="ListParagraph"/>
        <w:spacing w:before="240" w:after="240" w:line="279" w:lineRule="auto"/>
        <w:rPr>
          <w:rFonts w:ascii="Calibri" w:eastAsia="Calibri" w:hAnsi="Calibri" w:cs="Calibri"/>
          <w:color w:val="000000" w:themeColor="text1"/>
        </w:rPr>
      </w:pPr>
    </w:p>
    <w:p w14:paraId="2DD5D47F" w14:textId="2CE3F495" w:rsidR="00267335" w:rsidRPr="00752C32" w:rsidRDefault="00F204AB" w:rsidP="00752C32">
      <w:pPr>
        <w:pStyle w:val="ListParagraph"/>
        <w:numPr>
          <w:ilvl w:val="0"/>
          <w:numId w:val="23"/>
        </w:numPr>
        <w:spacing w:before="240" w:after="240" w:line="279" w:lineRule="auto"/>
        <w:rPr>
          <w:sz w:val="24"/>
          <w:szCs w:val="24"/>
        </w:rPr>
      </w:pPr>
      <w:r w:rsidRPr="00752C32">
        <w:rPr>
          <w:rFonts w:ascii="Calibri" w:eastAsia="Calibri" w:hAnsi="Calibri" w:cs="Calibri"/>
          <w:color w:val="000000" w:themeColor="text1"/>
          <w:sz w:val="24"/>
          <w:szCs w:val="24"/>
        </w:rPr>
        <w:t>Both Coaches will remain ineligible for the National Teams position pending investigation results. After adjudication is complete, the National Team’s staff will have a recommendation regarding the 2026 Summer.</w:t>
      </w:r>
    </w:p>
    <w:p w14:paraId="7F45E8F8" w14:textId="50CEFC35" w:rsidR="00267335" w:rsidRDefault="00267335" w:rsidP="00752C32">
      <w:pPr>
        <w:pStyle w:val="NoSpacing"/>
        <w:numPr>
          <w:ilvl w:val="0"/>
          <w:numId w:val="22"/>
        </w:numPr>
        <w:rPr>
          <w:sz w:val="24"/>
          <w:szCs w:val="24"/>
        </w:rPr>
      </w:pPr>
      <w:r>
        <w:rPr>
          <w:sz w:val="24"/>
          <w:szCs w:val="24"/>
        </w:rPr>
        <w:t>Report of State Leaders Summit Colorado Springs, August 6-8; Meeting Attendees were David Mason, John Lawton, Bill Crum</w:t>
      </w:r>
      <w:r w:rsidR="00773E12">
        <w:rPr>
          <w:sz w:val="24"/>
          <w:szCs w:val="24"/>
        </w:rPr>
        <w:t>,</w:t>
      </w:r>
      <w:r>
        <w:rPr>
          <w:sz w:val="24"/>
          <w:szCs w:val="24"/>
        </w:rPr>
        <w:t xml:space="preserve"> JT Taylor and Jamey Ketler. </w:t>
      </w:r>
      <w:r w:rsidR="00752C32">
        <w:rPr>
          <w:sz w:val="24"/>
          <w:szCs w:val="24"/>
        </w:rPr>
        <w:t>David Mason reported</w:t>
      </w:r>
    </w:p>
    <w:p w14:paraId="4FB70B09" w14:textId="77777777" w:rsidR="00752C32" w:rsidRDefault="00752C32" w:rsidP="00FD4F5C">
      <w:pPr>
        <w:spacing w:after="0"/>
        <w:ind w:firstLine="720"/>
      </w:pPr>
      <w:r w:rsidRPr="50BDE265">
        <w:rPr>
          <w:rFonts w:ascii="Calibri" w:eastAsia="Calibri" w:hAnsi="Calibri" w:cs="Calibri"/>
          <w:color w:val="000000" w:themeColor="text1"/>
          <w:sz w:val="24"/>
          <w:szCs w:val="24"/>
        </w:rPr>
        <w:t xml:space="preserve">Major takeaways: </w:t>
      </w:r>
    </w:p>
    <w:p w14:paraId="3C2F3C4D" w14:textId="20612D94" w:rsidR="00752C32" w:rsidRDefault="00752C32" w:rsidP="00752C32">
      <w:pPr>
        <w:pStyle w:val="ListParagraph"/>
        <w:numPr>
          <w:ilvl w:val="0"/>
          <w:numId w:val="24"/>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Eligibility change</w:t>
      </w:r>
      <w:r w:rsidR="003F48E7">
        <w:rPr>
          <w:rFonts w:ascii="Calibri" w:eastAsia="Calibri" w:hAnsi="Calibri" w:cs="Calibri"/>
          <w:color w:val="000000" w:themeColor="text1"/>
          <w:sz w:val="24"/>
          <w:szCs w:val="24"/>
        </w:rPr>
        <w:t xml:space="preserve">: </w:t>
      </w:r>
      <w:r w:rsidRPr="50BDE265">
        <w:rPr>
          <w:rFonts w:ascii="Calibri" w:eastAsia="Calibri" w:hAnsi="Calibri" w:cs="Calibri"/>
          <w:color w:val="000000" w:themeColor="text1"/>
          <w:sz w:val="24"/>
          <w:szCs w:val="24"/>
        </w:rPr>
        <w:t xml:space="preserve">any athlete who competes for another country (anyone who applies for a UWW card for another country) *These athletes will not be eligible for individual </w:t>
      </w:r>
      <w:r w:rsidRPr="50BDE265">
        <w:rPr>
          <w:rFonts w:ascii="Calibri" w:eastAsia="Calibri" w:hAnsi="Calibri" w:cs="Calibri"/>
          <w:color w:val="000000" w:themeColor="text1"/>
          <w:sz w:val="24"/>
          <w:szCs w:val="24"/>
        </w:rPr>
        <w:lastRenderedPageBreak/>
        <w:t xml:space="preserve">USAW Regional or National level events that serve as qualifiers for World Team Qualifiers; I.E. US Open/WTT and FARGO. How does this </w:t>
      </w:r>
      <w:r w:rsidR="00081EE5">
        <w:rPr>
          <w:rFonts w:ascii="Calibri" w:eastAsia="Calibri" w:hAnsi="Calibri" w:cs="Calibri"/>
          <w:color w:val="000000" w:themeColor="text1"/>
          <w:sz w:val="24"/>
          <w:szCs w:val="24"/>
        </w:rPr>
        <w:t>a</w:t>
      </w:r>
      <w:r w:rsidRPr="50BDE265">
        <w:rPr>
          <w:rFonts w:ascii="Calibri" w:eastAsia="Calibri" w:hAnsi="Calibri" w:cs="Calibri"/>
          <w:color w:val="000000" w:themeColor="text1"/>
          <w:sz w:val="24"/>
          <w:szCs w:val="24"/>
        </w:rPr>
        <w:t>ffect us as a state and what will be our operating protocol for these ineligible athletes at our qualifiers for these events - our FS/G States would directly be affected by this decision</w:t>
      </w:r>
    </w:p>
    <w:p w14:paraId="7B291C41" w14:textId="77777777" w:rsidR="00752C32" w:rsidRPr="00FD4F5C" w:rsidRDefault="00752C32" w:rsidP="00752C32">
      <w:pPr>
        <w:pStyle w:val="ListParagraph"/>
        <w:numPr>
          <w:ilvl w:val="0"/>
          <w:numId w:val="24"/>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No major price changes for athlete membership cards. We have the ability to increase prices as we see the need. The Executive and Finance Committee will have recommendations for card pricing at the Annual Meeting.</w:t>
      </w:r>
    </w:p>
    <w:p w14:paraId="29B911D1" w14:textId="77777777" w:rsidR="00FD4F5C" w:rsidRDefault="00FD4F5C" w:rsidP="00FD4F5C">
      <w:pPr>
        <w:pStyle w:val="ListParagraph"/>
        <w:numPr>
          <w:ilvl w:val="0"/>
          <w:numId w:val="24"/>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The Fargo schedule for next year will not be the same. The women will go last. The tournament has become so large that this will be the last year that both genders will wrestle at Fargo. It is the recommendation of the women’s council that they move their event to a different location and/or time to accommodate the growth of the event. Anyone who was at Fargo this year realizes that it has outgrown the schedule and the capabilities of the current semantics. We will update you as these decisions reach the next level of planning and approval.</w:t>
      </w:r>
    </w:p>
    <w:p w14:paraId="11063BF1" w14:textId="77777777" w:rsidR="00267335" w:rsidRDefault="00267335" w:rsidP="00267335">
      <w:pPr>
        <w:pStyle w:val="NoSpacing"/>
        <w:ind w:left="360"/>
        <w:rPr>
          <w:sz w:val="24"/>
          <w:szCs w:val="24"/>
        </w:rPr>
      </w:pPr>
      <w:r>
        <w:rPr>
          <w:sz w:val="24"/>
          <w:szCs w:val="24"/>
        </w:rPr>
        <w:t>5- Annual Meeting in Orlando Schedule Update – JT Taylor</w:t>
      </w:r>
    </w:p>
    <w:p w14:paraId="37365156" w14:textId="77777777" w:rsidR="00267335" w:rsidRDefault="00267335" w:rsidP="00267335">
      <w:pPr>
        <w:pStyle w:val="NoSpacing"/>
        <w:ind w:left="360"/>
        <w:rPr>
          <w:sz w:val="24"/>
          <w:szCs w:val="24"/>
        </w:rPr>
      </w:pPr>
    </w:p>
    <w:p w14:paraId="39DB2057" w14:textId="77777777" w:rsidR="00267335" w:rsidRPr="00373DEB" w:rsidRDefault="00267335" w:rsidP="00267335">
      <w:pPr>
        <w:spacing w:line="256" w:lineRule="auto"/>
        <w:rPr>
          <w:sz w:val="24"/>
          <w:szCs w:val="24"/>
        </w:rPr>
      </w:pPr>
      <w:proofErr w:type="spellStart"/>
      <w:r>
        <w:rPr>
          <w:sz w:val="24"/>
          <w:szCs w:val="24"/>
        </w:rPr>
        <w:t>ByLaws</w:t>
      </w:r>
      <w:proofErr w:type="spellEnd"/>
      <w:r>
        <w:rPr>
          <w:sz w:val="24"/>
          <w:szCs w:val="24"/>
        </w:rPr>
        <w:t xml:space="preserve"> – “</w:t>
      </w:r>
      <w:r w:rsidRPr="00373DEB">
        <w:rPr>
          <w:sz w:val="24"/>
          <w:szCs w:val="24"/>
        </w:rPr>
        <w:t xml:space="preserve">Board members are required to be current leader members of USAW no later than October 1. </w:t>
      </w:r>
    </w:p>
    <w:p w14:paraId="26748A1D" w14:textId="77777777" w:rsidR="00267335" w:rsidRPr="00373DEB" w:rsidRDefault="00267335" w:rsidP="00267335">
      <w:pPr>
        <w:spacing w:line="256" w:lineRule="auto"/>
        <w:rPr>
          <w:sz w:val="24"/>
          <w:szCs w:val="24"/>
        </w:rPr>
      </w:pPr>
      <w:r w:rsidRPr="00373DEB">
        <w:rPr>
          <w:sz w:val="24"/>
          <w:szCs w:val="24"/>
        </w:rPr>
        <w:t xml:space="preserve">Members who have not completed their membership renewal but have started the process by completing their Safe Sports requirement for the year will be counted toward a quorum and as voting members during the month of September. </w:t>
      </w:r>
    </w:p>
    <w:p w14:paraId="5FE35293" w14:textId="77777777" w:rsidR="00267335" w:rsidRPr="00373DEB" w:rsidRDefault="00267335" w:rsidP="00267335">
      <w:pPr>
        <w:spacing w:line="256" w:lineRule="auto"/>
        <w:rPr>
          <w:sz w:val="24"/>
          <w:szCs w:val="24"/>
        </w:rPr>
      </w:pPr>
      <w:r w:rsidRPr="00373DEB">
        <w:rPr>
          <w:sz w:val="24"/>
          <w:szCs w:val="24"/>
        </w:rPr>
        <w:t xml:space="preserve">Members who have not begun the renewal process by the date of the Annual meeting in September shall be considered “temporarily vacant” and may participate in the Annual meeting and Board meetings but may not vote or be counted toward a quorum. </w:t>
      </w:r>
    </w:p>
    <w:p w14:paraId="2EE3BBA7" w14:textId="77777777" w:rsidR="00267335" w:rsidRDefault="00267335" w:rsidP="00267335">
      <w:pPr>
        <w:pStyle w:val="NoSpacing"/>
        <w:rPr>
          <w:sz w:val="24"/>
          <w:szCs w:val="24"/>
        </w:rPr>
      </w:pPr>
      <w:r w:rsidRPr="00373DEB">
        <w:rPr>
          <w:sz w:val="24"/>
          <w:szCs w:val="24"/>
        </w:rPr>
        <w:t>As of October 1, any Board Member who has not completed his or her membership renewal shall be deleted from the Board and the seat will be considered vacant.</w:t>
      </w:r>
      <w:r>
        <w:rPr>
          <w:sz w:val="24"/>
          <w:szCs w:val="24"/>
        </w:rPr>
        <w:t>”</w:t>
      </w:r>
    </w:p>
    <w:p w14:paraId="4D4EC233" w14:textId="77777777" w:rsidR="006450C3" w:rsidRDefault="006450C3" w:rsidP="00267335">
      <w:pPr>
        <w:pStyle w:val="NoSpacing"/>
        <w:rPr>
          <w:sz w:val="24"/>
          <w:szCs w:val="24"/>
        </w:rPr>
      </w:pPr>
    </w:p>
    <w:p w14:paraId="11D84541" w14:textId="77777777" w:rsidR="006450C3" w:rsidRDefault="006450C3" w:rsidP="00267335">
      <w:pPr>
        <w:pStyle w:val="NoSpacing"/>
        <w:rPr>
          <w:sz w:val="24"/>
          <w:szCs w:val="24"/>
        </w:rPr>
      </w:pPr>
    </w:p>
    <w:p w14:paraId="00F84FAB" w14:textId="77777777" w:rsidR="006450C3" w:rsidRDefault="006450C3" w:rsidP="006450C3">
      <w:pPr>
        <w:spacing w:after="0"/>
      </w:pPr>
      <w:r w:rsidRPr="50BDE265">
        <w:rPr>
          <w:rFonts w:ascii="Calibri" w:eastAsia="Calibri" w:hAnsi="Calibri" w:cs="Calibri"/>
          <w:color w:val="000000" w:themeColor="text1"/>
          <w:sz w:val="24"/>
          <w:szCs w:val="24"/>
        </w:rPr>
        <w:t>Discussion Topic:</w:t>
      </w:r>
    </w:p>
    <w:p w14:paraId="5115052C" w14:textId="77777777" w:rsidR="006450C3" w:rsidRDefault="006450C3" w:rsidP="006450C3">
      <w:pPr>
        <w:pStyle w:val="ListParagraph"/>
        <w:numPr>
          <w:ilvl w:val="0"/>
          <w:numId w:val="25"/>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 xml:space="preserve">We are currently taking a deep dive into our BOD set up and positions. We are also appointing a committee to look at the area boundaries and the need to update. </w:t>
      </w:r>
    </w:p>
    <w:p w14:paraId="2E744FB7" w14:textId="77777777" w:rsidR="006450C3" w:rsidRDefault="006450C3" w:rsidP="006450C3">
      <w:pPr>
        <w:pStyle w:val="ListParagraph"/>
        <w:numPr>
          <w:ilvl w:val="0"/>
          <w:numId w:val="25"/>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We have a recommendation on the floor from Chris McNealy regarding the Northeast and Northwest area alignment.</w:t>
      </w:r>
    </w:p>
    <w:p w14:paraId="3F22DF8B" w14:textId="3FE7413D" w:rsidR="006450C3" w:rsidRDefault="006450C3" w:rsidP="006450C3">
      <w:pPr>
        <w:pStyle w:val="ListParagraph"/>
        <w:numPr>
          <w:ilvl w:val="0"/>
          <w:numId w:val="25"/>
        </w:numPr>
        <w:spacing w:before="240" w:after="240" w:line="279" w:lineRule="auto"/>
        <w:rPr>
          <w:rFonts w:ascii="Calibri" w:eastAsia="Calibri" w:hAnsi="Calibri" w:cs="Calibri"/>
          <w:color w:val="000000" w:themeColor="text1"/>
        </w:rPr>
      </w:pPr>
      <w:r w:rsidRPr="50BDE265">
        <w:rPr>
          <w:rFonts w:ascii="Calibri" w:eastAsia="Calibri" w:hAnsi="Calibri" w:cs="Calibri"/>
          <w:color w:val="000000" w:themeColor="text1"/>
          <w:sz w:val="24"/>
          <w:szCs w:val="24"/>
        </w:rPr>
        <w:t xml:space="preserve">Our Membership Director is currently not included in our voting system, as the position has not been deemed an elected position. This position comes with a $400 a month stipend - requiring annual approval. </w:t>
      </w:r>
    </w:p>
    <w:p w14:paraId="71A2BEDF" w14:textId="77777777" w:rsidR="00267335" w:rsidRDefault="00267335" w:rsidP="00267335">
      <w:pPr>
        <w:pStyle w:val="NoSpacing"/>
        <w:rPr>
          <w:sz w:val="24"/>
          <w:szCs w:val="24"/>
        </w:rPr>
      </w:pPr>
    </w:p>
    <w:p w14:paraId="0B815C9D" w14:textId="77777777" w:rsidR="00267335" w:rsidRDefault="00267335" w:rsidP="00267335">
      <w:pPr>
        <w:pStyle w:val="NoSpacing"/>
        <w:rPr>
          <w:sz w:val="24"/>
          <w:szCs w:val="24"/>
        </w:rPr>
      </w:pPr>
      <w:r>
        <w:rPr>
          <w:sz w:val="24"/>
          <w:szCs w:val="24"/>
        </w:rPr>
        <w:t>New Business</w:t>
      </w:r>
    </w:p>
    <w:p w14:paraId="7CCAA037" w14:textId="77777777" w:rsidR="00267335" w:rsidRDefault="00267335" w:rsidP="00267335">
      <w:pPr>
        <w:pStyle w:val="NoSpacing"/>
        <w:rPr>
          <w:sz w:val="24"/>
          <w:szCs w:val="24"/>
        </w:rPr>
      </w:pPr>
    </w:p>
    <w:p w14:paraId="04714C21" w14:textId="5EED6640" w:rsidR="00267335" w:rsidRDefault="00267335" w:rsidP="00267335">
      <w:pPr>
        <w:pStyle w:val="NoSpacing"/>
        <w:rPr>
          <w:sz w:val="24"/>
          <w:szCs w:val="24"/>
        </w:rPr>
      </w:pPr>
      <w:r>
        <w:rPr>
          <w:sz w:val="24"/>
          <w:szCs w:val="24"/>
        </w:rPr>
        <w:t>USA Wrestling Membership Procedures – John Lawton</w:t>
      </w:r>
      <w:r w:rsidR="00FF6CDE">
        <w:rPr>
          <w:sz w:val="24"/>
          <w:szCs w:val="24"/>
        </w:rPr>
        <w:t xml:space="preserve"> reported that Club Charter</w:t>
      </w:r>
      <w:r w:rsidR="002F0DE2">
        <w:rPr>
          <w:sz w:val="24"/>
          <w:szCs w:val="24"/>
        </w:rPr>
        <w:t xml:space="preserve"> applications</w:t>
      </w:r>
      <w:r w:rsidR="00FF6CDE">
        <w:rPr>
          <w:sz w:val="24"/>
          <w:szCs w:val="24"/>
        </w:rPr>
        <w:t xml:space="preserve"> must n</w:t>
      </w:r>
      <w:r w:rsidR="008B7A3F">
        <w:rPr>
          <w:sz w:val="24"/>
          <w:szCs w:val="24"/>
        </w:rPr>
        <w:t>ow include the type of facility that serves as the Practice location</w:t>
      </w:r>
      <w:r w:rsidR="0021470C">
        <w:rPr>
          <w:sz w:val="24"/>
          <w:szCs w:val="24"/>
        </w:rPr>
        <w:t>.</w:t>
      </w:r>
    </w:p>
    <w:p w14:paraId="2FD28E75" w14:textId="77777777" w:rsidR="0021470C" w:rsidRDefault="0021470C" w:rsidP="00267335">
      <w:pPr>
        <w:pStyle w:val="NoSpacing"/>
        <w:rPr>
          <w:sz w:val="24"/>
          <w:szCs w:val="24"/>
        </w:rPr>
      </w:pPr>
    </w:p>
    <w:p w14:paraId="666A3593" w14:textId="0E875798" w:rsidR="0021470C" w:rsidRDefault="0021470C" w:rsidP="00267335">
      <w:pPr>
        <w:pStyle w:val="NoSpacing"/>
        <w:rPr>
          <w:sz w:val="24"/>
          <w:szCs w:val="24"/>
        </w:rPr>
      </w:pPr>
      <w:r>
        <w:rPr>
          <w:sz w:val="24"/>
          <w:szCs w:val="24"/>
        </w:rPr>
        <w:t xml:space="preserve">Also, although Membership is open for </w:t>
      </w:r>
      <w:r w:rsidR="00A92A26">
        <w:rPr>
          <w:sz w:val="24"/>
          <w:szCs w:val="24"/>
        </w:rPr>
        <w:t xml:space="preserve">sales for the 25-26 season, insurance certificates will not be provided until at least September </w:t>
      </w:r>
      <w:r w:rsidR="0085606F">
        <w:rPr>
          <w:sz w:val="24"/>
          <w:szCs w:val="24"/>
        </w:rPr>
        <w:t>2 as USAW is still working on a new agreement with their insurance carrier.</w:t>
      </w:r>
    </w:p>
    <w:p w14:paraId="09824211" w14:textId="77777777" w:rsidR="00267335" w:rsidRDefault="00267335" w:rsidP="00267335">
      <w:pPr>
        <w:pStyle w:val="NoSpacing"/>
        <w:rPr>
          <w:rFonts w:ascii="Calibri" w:hAnsi="Calibri" w:cs="Calibri"/>
          <w:color w:val="202124"/>
          <w:sz w:val="24"/>
          <w:szCs w:val="24"/>
          <w:shd w:val="clear" w:color="auto" w:fill="FFFFFF"/>
        </w:rPr>
      </w:pPr>
    </w:p>
    <w:p w14:paraId="652D42DE" w14:textId="77777777" w:rsidR="00267335" w:rsidRDefault="00267335" w:rsidP="00267335">
      <w:pPr>
        <w:pStyle w:val="NoSpacing"/>
        <w:ind w:left="360"/>
        <w:rPr>
          <w:sz w:val="24"/>
          <w:szCs w:val="24"/>
        </w:rPr>
      </w:pPr>
      <w:r>
        <w:rPr>
          <w:sz w:val="24"/>
          <w:szCs w:val="24"/>
        </w:rPr>
        <w:t>1-Executive Board Member Reports</w:t>
      </w:r>
    </w:p>
    <w:p w14:paraId="146B1D70" w14:textId="77777777" w:rsidR="00267335" w:rsidRDefault="00267335" w:rsidP="00267335">
      <w:pPr>
        <w:pStyle w:val="NoSpacing"/>
        <w:ind w:left="1080"/>
        <w:rPr>
          <w:sz w:val="24"/>
          <w:szCs w:val="24"/>
        </w:rPr>
      </w:pPr>
    </w:p>
    <w:p w14:paraId="6C54FC8B" w14:textId="679A4742" w:rsidR="00267335" w:rsidRDefault="00267335" w:rsidP="00267335">
      <w:pPr>
        <w:pStyle w:val="NoSpacing"/>
        <w:ind w:left="1080"/>
        <w:rPr>
          <w:sz w:val="24"/>
          <w:szCs w:val="24"/>
        </w:rPr>
      </w:pPr>
      <w:r>
        <w:rPr>
          <w:sz w:val="24"/>
          <w:szCs w:val="24"/>
        </w:rPr>
        <w:t>A1 – Co-State Chairman, David Mason</w:t>
      </w:r>
      <w:r w:rsidR="00A661DD">
        <w:rPr>
          <w:sz w:val="24"/>
          <w:szCs w:val="24"/>
        </w:rPr>
        <w:t xml:space="preserve"> reported the new website ha</w:t>
      </w:r>
      <w:r w:rsidR="00766DA2">
        <w:rPr>
          <w:sz w:val="24"/>
          <w:szCs w:val="24"/>
        </w:rPr>
        <w:t>d</w:t>
      </w:r>
      <w:r w:rsidR="00A661DD">
        <w:rPr>
          <w:sz w:val="24"/>
          <w:szCs w:val="24"/>
        </w:rPr>
        <w:t xml:space="preserve"> over one million views since Fargo </w:t>
      </w:r>
      <w:r w:rsidR="00766DA2">
        <w:rPr>
          <w:sz w:val="24"/>
          <w:szCs w:val="24"/>
        </w:rPr>
        <w:t>which is many times higher than the previous months.</w:t>
      </w:r>
      <w:r w:rsidR="001C54E5">
        <w:rPr>
          <w:sz w:val="24"/>
          <w:szCs w:val="24"/>
        </w:rPr>
        <w:t xml:space="preserve"> Mason applauded the recent work done </w:t>
      </w:r>
      <w:r w:rsidR="00F12CFD">
        <w:rPr>
          <w:sz w:val="24"/>
          <w:szCs w:val="24"/>
        </w:rPr>
        <w:t xml:space="preserve">on the site </w:t>
      </w:r>
      <w:r w:rsidR="001C54E5">
        <w:rPr>
          <w:sz w:val="24"/>
          <w:szCs w:val="24"/>
        </w:rPr>
        <w:t>by Dan Ward</w:t>
      </w:r>
      <w:r w:rsidR="00F12CFD">
        <w:rPr>
          <w:sz w:val="24"/>
          <w:szCs w:val="24"/>
        </w:rPr>
        <w:t>.</w:t>
      </w:r>
      <w:r w:rsidR="001C54E5">
        <w:rPr>
          <w:sz w:val="24"/>
          <w:szCs w:val="24"/>
        </w:rPr>
        <w:t xml:space="preserve"> </w:t>
      </w:r>
    </w:p>
    <w:p w14:paraId="13695CCE" w14:textId="77777777" w:rsidR="00267335" w:rsidRDefault="00267335" w:rsidP="00267335">
      <w:pPr>
        <w:pStyle w:val="NoSpacing"/>
        <w:ind w:left="1080"/>
        <w:rPr>
          <w:sz w:val="24"/>
          <w:szCs w:val="24"/>
        </w:rPr>
      </w:pPr>
    </w:p>
    <w:p w14:paraId="4C1A0B80" w14:textId="77777777" w:rsidR="00267335" w:rsidRDefault="00267335" w:rsidP="00267335">
      <w:pPr>
        <w:pStyle w:val="NoSpacing"/>
        <w:ind w:left="1080"/>
        <w:rPr>
          <w:sz w:val="24"/>
          <w:szCs w:val="24"/>
        </w:rPr>
      </w:pPr>
      <w:r>
        <w:rPr>
          <w:sz w:val="24"/>
          <w:szCs w:val="24"/>
        </w:rPr>
        <w:t>A2 – Co-State Chairman, Steve Mocco</w:t>
      </w:r>
    </w:p>
    <w:p w14:paraId="1E37FDFA" w14:textId="77777777" w:rsidR="00267335" w:rsidRDefault="00267335" w:rsidP="00267335">
      <w:pPr>
        <w:pStyle w:val="NoSpacing"/>
        <w:ind w:left="1080"/>
        <w:rPr>
          <w:sz w:val="24"/>
          <w:szCs w:val="24"/>
        </w:rPr>
      </w:pPr>
    </w:p>
    <w:p w14:paraId="65171671" w14:textId="77777777" w:rsidR="00267335" w:rsidRDefault="00267335" w:rsidP="00267335">
      <w:pPr>
        <w:pStyle w:val="NoSpacing"/>
        <w:ind w:left="1080"/>
        <w:rPr>
          <w:sz w:val="24"/>
          <w:szCs w:val="24"/>
        </w:rPr>
      </w:pPr>
      <w:r>
        <w:rPr>
          <w:sz w:val="24"/>
          <w:szCs w:val="24"/>
        </w:rPr>
        <w:t>B – Vice Chairman, Mervin Ford:</w:t>
      </w:r>
    </w:p>
    <w:p w14:paraId="41C4D6DA" w14:textId="77777777" w:rsidR="00267335" w:rsidRDefault="00267335" w:rsidP="00267335">
      <w:pPr>
        <w:pStyle w:val="NoSpacing"/>
        <w:ind w:left="1080"/>
        <w:rPr>
          <w:sz w:val="24"/>
          <w:szCs w:val="24"/>
        </w:rPr>
      </w:pPr>
    </w:p>
    <w:p w14:paraId="37732EF4" w14:textId="77777777" w:rsidR="00267335" w:rsidRDefault="00267335" w:rsidP="00267335">
      <w:pPr>
        <w:shd w:val="clear" w:color="auto" w:fill="FFFFFF"/>
        <w:spacing w:after="160" w:line="276" w:lineRule="atLeast"/>
        <w:ind w:left="1080"/>
        <w:rPr>
          <w:sz w:val="24"/>
          <w:szCs w:val="24"/>
        </w:rPr>
      </w:pPr>
      <w:r>
        <w:rPr>
          <w:sz w:val="24"/>
          <w:szCs w:val="24"/>
        </w:rPr>
        <w:t>C – President, Bill Crum</w:t>
      </w:r>
    </w:p>
    <w:p w14:paraId="58DD2499" w14:textId="77777777" w:rsidR="00267335" w:rsidRDefault="00267335" w:rsidP="00267335">
      <w:pPr>
        <w:shd w:val="clear" w:color="auto" w:fill="FFFFFF"/>
        <w:spacing w:after="160" w:line="276" w:lineRule="atLeast"/>
        <w:ind w:left="1080"/>
        <w:rPr>
          <w:sz w:val="24"/>
          <w:szCs w:val="24"/>
        </w:rPr>
      </w:pPr>
      <w:r>
        <w:rPr>
          <w:sz w:val="24"/>
          <w:szCs w:val="24"/>
        </w:rPr>
        <w:t>D – Treasurer, Jonathan Taylor</w:t>
      </w:r>
    </w:p>
    <w:p w14:paraId="36D1F93E" w14:textId="24E9F72D" w:rsidR="00267335" w:rsidRDefault="00267335" w:rsidP="00267335">
      <w:pPr>
        <w:pStyle w:val="NoSpacing"/>
        <w:ind w:left="1080"/>
        <w:rPr>
          <w:sz w:val="24"/>
          <w:szCs w:val="24"/>
        </w:rPr>
      </w:pPr>
      <w:r>
        <w:rPr>
          <w:sz w:val="24"/>
          <w:szCs w:val="24"/>
        </w:rPr>
        <w:t xml:space="preserve">E – Secretary, John Lawton </w:t>
      </w:r>
      <w:r w:rsidR="00F12CFD">
        <w:rPr>
          <w:sz w:val="24"/>
          <w:szCs w:val="24"/>
        </w:rPr>
        <w:t>reported</w:t>
      </w:r>
      <w:r>
        <w:rPr>
          <w:sz w:val="24"/>
          <w:szCs w:val="24"/>
        </w:rPr>
        <w:t xml:space="preserve"> BOA increased Credit Card limit to $35,000</w:t>
      </w:r>
    </w:p>
    <w:p w14:paraId="30539C70" w14:textId="77777777" w:rsidR="00267335" w:rsidRDefault="00267335" w:rsidP="00267335">
      <w:pPr>
        <w:pStyle w:val="NoSpacing"/>
        <w:ind w:left="1080"/>
        <w:rPr>
          <w:sz w:val="24"/>
          <w:szCs w:val="24"/>
        </w:rPr>
      </w:pPr>
    </w:p>
    <w:p w14:paraId="12A53128" w14:textId="77777777" w:rsidR="00267335" w:rsidRDefault="00267335" w:rsidP="00267335">
      <w:pPr>
        <w:pStyle w:val="NoSpacing"/>
        <w:ind w:left="1080"/>
        <w:rPr>
          <w:sz w:val="24"/>
          <w:szCs w:val="24"/>
        </w:rPr>
      </w:pPr>
      <w:r>
        <w:rPr>
          <w:sz w:val="24"/>
          <w:szCs w:val="24"/>
        </w:rPr>
        <w:t>F – Events Director, Steven Price;</w:t>
      </w:r>
    </w:p>
    <w:p w14:paraId="665B9569" w14:textId="77777777" w:rsidR="00267335" w:rsidRDefault="00267335" w:rsidP="00267335">
      <w:pPr>
        <w:pStyle w:val="NoSpacing"/>
        <w:ind w:left="1440"/>
        <w:rPr>
          <w:rFonts w:eastAsia="Times New Roman" w:cstheme="minorHAnsi"/>
          <w:color w:val="222222"/>
          <w:sz w:val="24"/>
          <w:szCs w:val="24"/>
        </w:rPr>
      </w:pPr>
    </w:p>
    <w:p w14:paraId="627FBABA" w14:textId="77777777" w:rsidR="00267335" w:rsidRDefault="00267335" w:rsidP="00267335">
      <w:pPr>
        <w:pStyle w:val="NoSpacing"/>
        <w:ind w:left="1440"/>
        <w:rPr>
          <w:rFonts w:eastAsia="Times New Roman" w:cstheme="minorHAnsi"/>
          <w:color w:val="222222"/>
          <w:sz w:val="24"/>
          <w:szCs w:val="24"/>
        </w:rPr>
      </w:pPr>
      <w:proofErr w:type="spellStart"/>
      <w:r>
        <w:rPr>
          <w:rFonts w:eastAsia="Times New Roman" w:cstheme="minorHAnsi"/>
          <w:color w:val="222222"/>
          <w:sz w:val="24"/>
          <w:szCs w:val="24"/>
        </w:rPr>
        <w:t>i</w:t>
      </w:r>
      <w:proofErr w:type="spellEnd"/>
      <w:r>
        <w:rPr>
          <w:rFonts w:eastAsia="Times New Roman" w:cstheme="minorHAnsi"/>
          <w:color w:val="222222"/>
          <w:sz w:val="24"/>
          <w:szCs w:val="24"/>
        </w:rPr>
        <w:t xml:space="preserve"> Location of 2026 Father Devine – George Jenkins High in Lakeland? </w:t>
      </w:r>
    </w:p>
    <w:p w14:paraId="592B6CC0" w14:textId="77777777" w:rsidR="00267335" w:rsidRDefault="00267335" w:rsidP="00267335">
      <w:pPr>
        <w:pStyle w:val="NoSpacing"/>
        <w:ind w:left="1440"/>
        <w:rPr>
          <w:rFonts w:eastAsia="Times New Roman" w:cstheme="minorHAnsi"/>
          <w:color w:val="222222"/>
          <w:sz w:val="24"/>
          <w:szCs w:val="24"/>
        </w:rPr>
      </w:pPr>
    </w:p>
    <w:p w14:paraId="71F7F343" w14:textId="77777777" w:rsidR="00267335" w:rsidRDefault="00267335" w:rsidP="00267335">
      <w:pPr>
        <w:pStyle w:val="NoSpacing"/>
        <w:ind w:left="1440"/>
        <w:rPr>
          <w:rFonts w:eastAsia="Times New Roman" w:cstheme="minorHAnsi"/>
          <w:color w:val="222222"/>
          <w:sz w:val="24"/>
          <w:szCs w:val="24"/>
        </w:rPr>
      </w:pPr>
      <w:r>
        <w:rPr>
          <w:rFonts w:eastAsia="Times New Roman" w:cstheme="minorHAnsi"/>
          <w:color w:val="222222"/>
          <w:sz w:val="24"/>
          <w:szCs w:val="24"/>
        </w:rPr>
        <w:t>ii 2026 Folkstyle States – Jensen Beach, FHSAA States are March 5-7, 2026</w:t>
      </w:r>
    </w:p>
    <w:p w14:paraId="503C58A9" w14:textId="4695DC1B" w:rsidR="00267335" w:rsidRDefault="00267335" w:rsidP="00267335">
      <w:pPr>
        <w:pStyle w:val="NoSpacing"/>
        <w:ind w:left="1440"/>
        <w:rPr>
          <w:rFonts w:eastAsia="Times New Roman" w:cstheme="minorHAnsi"/>
          <w:color w:val="222222"/>
          <w:sz w:val="24"/>
          <w:szCs w:val="24"/>
        </w:rPr>
      </w:pPr>
      <w:r>
        <w:rPr>
          <w:rFonts w:eastAsia="Times New Roman" w:cstheme="minorHAnsi"/>
          <w:color w:val="222222"/>
          <w:sz w:val="24"/>
          <w:szCs w:val="24"/>
        </w:rPr>
        <w:t>Weekend after dates are March 13-15?</w:t>
      </w:r>
      <w:r w:rsidR="00833833">
        <w:rPr>
          <w:rFonts w:eastAsia="Times New Roman" w:cstheme="minorHAnsi"/>
          <w:color w:val="222222"/>
          <w:sz w:val="24"/>
          <w:szCs w:val="24"/>
        </w:rPr>
        <w:t xml:space="preserve"> </w:t>
      </w:r>
      <w:r w:rsidR="003363C1">
        <w:rPr>
          <w:rFonts w:eastAsia="Times New Roman" w:cstheme="minorHAnsi"/>
          <w:color w:val="222222"/>
          <w:sz w:val="24"/>
          <w:szCs w:val="24"/>
        </w:rPr>
        <w:t>Steven P</w:t>
      </w:r>
      <w:r w:rsidR="00833833">
        <w:rPr>
          <w:rFonts w:eastAsia="Times New Roman" w:cstheme="minorHAnsi"/>
          <w:color w:val="222222"/>
          <w:sz w:val="24"/>
          <w:szCs w:val="24"/>
        </w:rPr>
        <w:t xml:space="preserve">rice reported that </w:t>
      </w:r>
      <w:r w:rsidR="003363C1">
        <w:rPr>
          <w:rFonts w:eastAsia="Times New Roman" w:cstheme="minorHAnsi"/>
          <w:color w:val="222222"/>
          <w:sz w:val="24"/>
          <w:szCs w:val="24"/>
        </w:rPr>
        <w:t xml:space="preserve">Coach </w:t>
      </w:r>
      <w:r w:rsidR="00833833">
        <w:rPr>
          <w:rFonts w:eastAsia="Times New Roman" w:cstheme="minorHAnsi"/>
          <w:color w:val="222222"/>
          <w:sz w:val="24"/>
          <w:szCs w:val="24"/>
        </w:rPr>
        <w:t>McMath is working to tie down the dates with school staff.</w:t>
      </w:r>
    </w:p>
    <w:p w14:paraId="36222708" w14:textId="77777777" w:rsidR="00267335" w:rsidRDefault="00267335" w:rsidP="00267335">
      <w:pPr>
        <w:pStyle w:val="NoSpacing"/>
        <w:ind w:left="1440"/>
        <w:rPr>
          <w:rFonts w:eastAsia="Times New Roman" w:cstheme="minorHAnsi"/>
          <w:color w:val="222222"/>
          <w:sz w:val="24"/>
          <w:szCs w:val="24"/>
        </w:rPr>
      </w:pPr>
    </w:p>
    <w:p w14:paraId="57403D5D" w14:textId="77777777" w:rsidR="00267335" w:rsidRDefault="00267335" w:rsidP="00267335">
      <w:pPr>
        <w:pStyle w:val="NoSpacing"/>
        <w:ind w:left="1440"/>
        <w:rPr>
          <w:rFonts w:eastAsia="Times New Roman" w:cstheme="minorHAnsi"/>
          <w:color w:val="222222"/>
          <w:sz w:val="24"/>
          <w:szCs w:val="24"/>
        </w:rPr>
      </w:pPr>
      <w:r>
        <w:rPr>
          <w:rFonts w:eastAsia="Times New Roman" w:cstheme="minorHAnsi"/>
          <w:color w:val="222222"/>
          <w:sz w:val="24"/>
          <w:szCs w:val="24"/>
        </w:rPr>
        <w:t xml:space="preserve">iii 2026 FAWA Freestyle and Greco States </w:t>
      </w:r>
    </w:p>
    <w:p w14:paraId="567F025C" w14:textId="77777777" w:rsidR="00267335" w:rsidRDefault="00267335" w:rsidP="00267335">
      <w:pPr>
        <w:pStyle w:val="NoSpacing"/>
        <w:rPr>
          <w:sz w:val="24"/>
          <w:szCs w:val="24"/>
        </w:rPr>
      </w:pPr>
    </w:p>
    <w:p w14:paraId="618A5AA3" w14:textId="5F25C428" w:rsidR="00267335" w:rsidRDefault="00267335" w:rsidP="00267335">
      <w:pPr>
        <w:pStyle w:val="NoSpacing"/>
        <w:ind w:firstLine="720"/>
        <w:rPr>
          <w:sz w:val="24"/>
          <w:szCs w:val="24"/>
        </w:rPr>
      </w:pPr>
      <w:r>
        <w:rPr>
          <w:sz w:val="24"/>
          <w:szCs w:val="24"/>
        </w:rPr>
        <w:t>G – State Teams Director, JD Ramsey; Report on Fargo</w:t>
      </w:r>
      <w:r w:rsidR="008C2AEB">
        <w:rPr>
          <w:sz w:val="24"/>
          <w:szCs w:val="24"/>
        </w:rPr>
        <w:t xml:space="preserve"> absent</w:t>
      </w:r>
    </w:p>
    <w:p w14:paraId="13C4098B" w14:textId="77777777" w:rsidR="00267335" w:rsidRDefault="00267335" w:rsidP="00267335">
      <w:pPr>
        <w:pStyle w:val="NoSpacing"/>
        <w:ind w:left="1080"/>
        <w:rPr>
          <w:sz w:val="24"/>
          <w:szCs w:val="24"/>
        </w:rPr>
      </w:pPr>
    </w:p>
    <w:p w14:paraId="78F97591" w14:textId="77777777" w:rsidR="00EB349C" w:rsidRDefault="00267335" w:rsidP="00267335">
      <w:pPr>
        <w:pStyle w:val="NoSpacing"/>
        <w:ind w:left="1080"/>
        <w:rPr>
          <w:sz w:val="24"/>
          <w:szCs w:val="24"/>
        </w:rPr>
      </w:pPr>
      <w:r>
        <w:rPr>
          <w:sz w:val="24"/>
          <w:szCs w:val="24"/>
        </w:rPr>
        <w:t>H – Women’s Director, Desmond Moore; Report on Fargo;</w:t>
      </w:r>
      <w:r w:rsidR="008C2AEB">
        <w:rPr>
          <w:sz w:val="24"/>
          <w:szCs w:val="24"/>
        </w:rPr>
        <w:t xml:space="preserve"> Coach Morre reported on the improved success of the Women’s team</w:t>
      </w:r>
      <w:r w:rsidR="009604E6">
        <w:rPr>
          <w:sz w:val="24"/>
          <w:szCs w:val="24"/>
        </w:rPr>
        <w:t xml:space="preserve">. </w:t>
      </w:r>
    </w:p>
    <w:p w14:paraId="0FABE3AA" w14:textId="77777777" w:rsidR="00EB349C" w:rsidRDefault="001B26D8" w:rsidP="00267335">
      <w:pPr>
        <w:pStyle w:val="NoSpacing"/>
        <w:ind w:left="1080"/>
        <w:rPr>
          <w:sz w:val="24"/>
          <w:szCs w:val="24"/>
        </w:rPr>
      </w:pPr>
      <w:r>
        <w:rPr>
          <w:sz w:val="24"/>
          <w:szCs w:val="24"/>
        </w:rPr>
        <w:t xml:space="preserve">For 16u </w:t>
      </w:r>
      <w:r w:rsidR="008C1876">
        <w:rPr>
          <w:sz w:val="24"/>
          <w:szCs w:val="24"/>
        </w:rPr>
        <w:t xml:space="preserve">there were 23 wrestlers with </w:t>
      </w:r>
      <w:r>
        <w:rPr>
          <w:sz w:val="24"/>
          <w:szCs w:val="24"/>
        </w:rPr>
        <w:t>7 w</w:t>
      </w:r>
      <w:r w:rsidR="00E84C68">
        <w:rPr>
          <w:sz w:val="24"/>
          <w:szCs w:val="24"/>
        </w:rPr>
        <w:t>inning</w:t>
      </w:r>
      <w:r>
        <w:rPr>
          <w:sz w:val="24"/>
          <w:szCs w:val="24"/>
        </w:rPr>
        <w:t xml:space="preserve"> 4+ matches</w:t>
      </w:r>
      <w:r w:rsidR="00E84C68">
        <w:rPr>
          <w:sz w:val="24"/>
          <w:szCs w:val="24"/>
        </w:rPr>
        <w:t xml:space="preserve"> and a combined record of </w:t>
      </w:r>
      <w:r w:rsidR="00EB349C">
        <w:rPr>
          <w:sz w:val="24"/>
          <w:szCs w:val="24"/>
        </w:rPr>
        <w:t>54 wins vs 45 defeats</w:t>
      </w:r>
      <w:r w:rsidR="00E84C68">
        <w:rPr>
          <w:sz w:val="24"/>
          <w:szCs w:val="24"/>
        </w:rPr>
        <w:t xml:space="preserve">. </w:t>
      </w:r>
    </w:p>
    <w:p w14:paraId="62AEC34E" w14:textId="4BBB35EC" w:rsidR="00267335" w:rsidRDefault="00E84C68" w:rsidP="00267335">
      <w:pPr>
        <w:pStyle w:val="NoSpacing"/>
        <w:ind w:left="1080"/>
        <w:rPr>
          <w:sz w:val="24"/>
          <w:szCs w:val="24"/>
        </w:rPr>
      </w:pPr>
      <w:r>
        <w:rPr>
          <w:sz w:val="24"/>
          <w:szCs w:val="24"/>
        </w:rPr>
        <w:t>For Juniors there were 33 wrestlers</w:t>
      </w:r>
      <w:r w:rsidR="00EB349C">
        <w:rPr>
          <w:sz w:val="24"/>
          <w:szCs w:val="24"/>
        </w:rPr>
        <w:t xml:space="preserve"> with a combined record of 107 win</w:t>
      </w:r>
      <w:r w:rsidR="00C00E97">
        <w:rPr>
          <w:sz w:val="24"/>
          <w:szCs w:val="24"/>
        </w:rPr>
        <w:t>s vs 66 losses. 12 wrest</w:t>
      </w:r>
      <w:r w:rsidR="0037109D">
        <w:rPr>
          <w:sz w:val="24"/>
          <w:szCs w:val="24"/>
        </w:rPr>
        <w:t>l</w:t>
      </w:r>
      <w:r w:rsidR="00C00E97">
        <w:rPr>
          <w:sz w:val="24"/>
          <w:szCs w:val="24"/>
        </w:rPr>
        <w:t>ers w</w:t>
      </w:r>
      <w:r w:rsidR="0037109D">
        <w:rPr>
          <w:sz w:val="24"/>
          <w:szCs w:val="24"/>
        </w:rPr>
        <w:t>on</w:t>
      </w:r>
      <w:r w:rsidR="00C00E97">
        <w:rPr>
          <w:sz w:val="24"/>
          <w:szCs w:val="24"/>
        </w:rPr>
        <w:t xml:space="preserve"> 4+ </w:t>
      </w:r>
      <w:r w:rsidR="003D523F">
        <w:rPr>
          <w:sz w:val="24"/>
          <w:szCs w:val="24"/>
        </w:rPr>
        <w:t>bouts, 8 won 3, 7 won 2</w:t>
      </w:r>
      <w:r w:rsidR="0037109D">
        <w:rPr>
          <w:sz w:val="24"/>
          <w:szCs w:val="24"/>
        </w:rPr>
        <w:t>,</w:t>
      </w:r>
      <w:r w:rsidR="003D523F">
        <w:rPr>
          <w:sz w:val="24"/>
          <w:szCs w:val="24"/>
        </w:rPr>
        <w:t xml:space="preserve"> 3 won a single bout with only 3 wrestlers going 0-2.</w:t>
      </w:r>
      <w:r>
        <w:rPr>
          <w:sz w:val="24"/>
          <w:szCs w:val="24"/>
        </w:rPr>
        <w:t xml:space="preserve"> </w:t>
      </w:r>
      <w:r w:rsidR="001B26D8">
        <w:rPr>
          <w:sz w:val="24"/>
          <w:szCs w:val="24"/>
        </w:rPr>
        <w:t xml:space="preserve"> </w:t>
      </w:r>
    </w:p>
    <w:p w14:paraId="65876ECF" w14:textId="77777777" w:rsidR="00267335" w:rsidRDefault="00267335" w:rsidP="00267335">
      <w:pPr>
        <w:pStyle w:val="NoSpacing"/>
        <w:ind w:left="1080"/>
        <w:rPr>
          <w:sz w:val="24"/>
          <w:szCs w:val="24"/>
        </w:rPr>
      </w:pPr>
    </w:p>
    <w:p w14:paraId="17B2F57C" w14:textId="77777777" w:rsidR="00267335" w:rsidRDefault="00267335" w:rsidP="00267335">
      <w:pPr>
        <w:pStyle w:val="NoSpacing"/>
        <w:ind w:left="1080"/>
        <w:rPr>
          <w:sz w:val="24"/>
          <w:szCs w:val="24"/>
        </w:rPr>
      </w:pPr>
      <w:r>
        <w:rPr>
          <w:sz w:val="24"/>
          <w:szCs w:val="24"/>
        </w:rPr>
        <w:t xml:space="preserve">J – Officials Director, Joshua Grube, </w:t>
      </w:r>
    </w:p>
    <w:p w14:paraId="47805A4E" w14:textId="77777777" w:rsidR="00267335" w:rsidRDefault="00267335" w:rsidP="00267335">
      <w:pPr>
        <w:pStyle w:val="NoSpacing"/>
        <w:rPr>
          <w:rFonts w:ascii="Calibri" w:hAnsi="Calibri" w:cs="Calibri"/>
          <w:color w:val="202124"/>
          <w:sz w:val="24"/>
          <w:szCs w:val="24"/>
          <w:shd w:val="clear" w:color="auto" w:fill="FFFFFF"/>
        </w:rPr>
      </w:pPr>
    </w:p>
    <w:p w14:paraId="22154E62" w14:textId="77777777" w:rsidR="00267335" w:rsidRDefault="00267335" w:rsidP="00267335">
      <w:pPr>
        <w:pStyle w:val="NoSpacing"/>
        <w:ind w:left="360"/>
        <w:rPr>
          <w:sz w:val="24"/>
          <w:szCs w:val="24"/>
        </w:rPr>
      </w:pPr>
      <w:r>
        <w:rPr>
          <w:sz w:val="24"/>
          <w:szCs w:val="24"/>
        </w:rPr>
        <w:t>2-Area Director Reports New Clubs and Tourneys in Area</w:t>
      </w:r>
    </w:p>
    <w:p w14:paraId="266CDC98" w14:textId="7BEFC8A2" w:rsidR="00267335" w:rsidRDefault="00267335" w:rsidP="00267335">
      <w:pPr>
        <w:pStyle w:val="NoSpacing"/>
        <w:ind w:left="1440"/>
        <w:rPr>
          <w:sz w:val="24"/>
          <w:szCs w:val="24"/>
        </w:rPr>
      </w:pPr>
      <w:r>
        <w:rPr>
          <w:sz w:val="24"/>
          <w:szCs w:val="24"/>
        </w:rPr>
        <w:t>A Northeast - Chris McNealy</w:t>
      </w:r>
    </w:p>
    <w:p w14:paraId="395788A3" w14:textId="77777777" w:rsidR="00267335" w:rsidRDefault="00267335" w:rsidP="00267335">
      <w:pPr>
        <w:pStyle w:val="NoSpacing"/>
        <w:ind w:left="1440"/>
        <w:rPr>
          <w:sz w:val="24"/>
          <w:szCs w:val="24"/>
        </w:rPr>
      </w:pPr>
    </w:p>
    <w:p w14:paraId="6E21B1C0" w14:textId="77777777" w:rsidR="00267335" w:rsidRDefault="00267335" w:rsidP="00267335">
      <w:pPr>
        <w:pStyle w:val="NoSpacing"/>
        <w:ind w:left="1440"/>
        <w:rPr>
          <w:sz w:val="24"/>
          <w:szCs w:val="24"/>
        </w:rPr>
      </w:pPr>
      <w:r>
        <w:rPr>
          <w:sz w:val="24"/>
          <w:szCs w:val="24"/>
        </w:rPr>
        <w:t xml:space="preserve">B Northwest – Zach Deaton; </w:t>
      </w:r>
    </w:p>
    <w:p w14:paraId="1DACF91B" w14:textId="77777777" w:rsidR="00267335" w:rsidRDefault="00267335" w:rsidP="00267335">
      <w:pPr>
        <w:pStyle w:val="NoSpacing"/>
        <w:ind w:left="1440"/>
        <w:rPr>
          <w:sz w:val="24"/>
          <w:szCs w:val="24"/>
        </w:rPr>
      </w:pPr>
    </w:p>
    <w:p w14:paraId="0FDD3915" w14:textId="77777777" w:rsidR="00267335" w:rsidRDefault="00267335" w:rsidP="00267335">
      <w:pPr>
        <w:pStyle w:val="NoSpacing"/>
        <w:ind w:left="1440"/>
        <w:rPr>
          <w:sz w:val="24"/>
          <w:szCs w:val="24"/>
        </w:rPr>
      </w:pPr>
      <w:r>
        <w:rPr>
          <w:sz w:val="24"/>
          <w:szCs w:val="24"/>
        </w:rPr>
        <w:t xml:space="preserve">C Central – Jamey Ketler; </w:t>
      </w:r>
    </w:p>
    <w:p w14:paraId="34E39DEA" w14:textId="77777777" w:rsidR="00267335" w:rsidRDefault="00267335" w:rsidP="00267335">
      <w:pPr>
        <w:pStyle w:val="NoSpacing"/>
        <w:ind w:left="1440"/>
        <w:rPr>
          <w:sz w:val="24"/>
          <w:szCs w:val="24"/>
        </w:rPr>
      </w:pPr>
      <w:r>
        <w:rPr>
          <w:sz w:val="24"/>
          <w:szCs w:val="24"/>
        </w:rPr>
        <w:t xml:space="preserve">New Club: </w:t>
      </w:r>
      <w:proofErr w:type="spellStart"/>
      <w:r>
        <w:rPr>
          <w:sz w:val="24"/>
          <w:szCs w:val="24"/>
        </w:rPr>
        <w:t>Fivay</w:t>
      </w:r>
      <w:proofErr w:type="spellEnd"/>
      <w:r>
        <w:rPr>
          <w:sz w:val="24"/>
          <w:szCs w:val="24"/>
        </w:rPr>
        <w:t xml:space="preserve"> Falcons, Hudson, Director Michael LoGuidice </w:t>
      </w:r>
    </w:p>
    <w:p w14:paraId="1B2DF832" w14:textId="77777777" w:rsidR="00267335" w:rsidRDefault="00267335" w:rsidP="00267335">
      <w:pPr>
        <w:pStyle w:val="NoSpacing"/>
        <w:ind w:left="1440"/>
        <w:rPr>
          <w:sz w:val="24"/>
          <w:szCs w:val="24"/>
        </w:rPr>
      </w:pPr>
      <w:r>
        <w:rPr>
          <w:sz w:val="24"/>
          <w:szCs w:val="24"/>
        </w:rPr>
        <w:t>Tournaments Lake Gibson, August 30, Brandon September 13</w:t>
      </w:r>
    </w:p>
    <w:p w14:paraId="4D975601" w14:textId="77777777" w:rsidR="00267335" w:rsidRDefault="00267335" w:rsidP="00267335">
      <w:pPr>
        <w:pStyle w:val="NoSpacing"/>
        <w:ind w:left="1440"/>
        <w:rPr>
          <w:sz w:val="24"/>
          <w:szCs w:val="24"/>
        </w:rPr>
      </w:pPr>
    </w:p>
    <w:p w14:paraId="41CB34E9" w14:textId="7D0E41EC" w:rsidR="00267335" w:rsidRDefault="00267335" w:rsidP="00267335">
      <w:pPr>
        <w:pStyle w:val="NoSpacing"/>
        <w:ind w:left="1440"/>
        <w:rPr>
          <w:sz w:val="24"/>
          <w:szCs w:val="24"/>
        </w:rPr>
      </w:pPr>
      <w:r>
        <w:rPr>
          <w:sz w:val="24"/>
          <w:szCs w:val="24"/>
        </w:rPr>
        <w:t xml:space="preserve">D East – Michael Palazzo; </w:t>
      </w:r>
      <w:r w:rsidR="00C6191E">
        <w:rPr>
          <w:sz w:val="24"/>
          <w:szCs w:val="24"/>
        </w:rPr>
        <w:t xml:space="preserve">Steve Price reported Spartan will host a Super 32 Prep </w:t>
      </w:r>
      <w:r w:rsidR="00C8176C">
        <w:rPr>
          <w:sz w:val="24"/>
          <w:szCs w:val="24"/>
        </w:rPr>
        <w:t xml:space="preserve">Camp on September 6. </w:t>
      </w:r>
      <w:r w:rsidR="00A51D3B">
        <w:rPr>
          <w:sz w:val="24"/>
          <w:szCs w:val="24"/>
        </w:rPr>
        <w:t>They will also host Youth Duals in December.</w:t>
      </w:r>
    </w:p>
    <w:p w14:paraId="2BB9B29A" w14:textId="77777777" w:rsidR="00267335" w:rsidRDefault="00267335" w:rsidP="00267335">
      <w:pPr>
        <w:pStyle w:val="NoSpacing"/>
        <w:ind w:left="1440"/>
        <w:rPr>
          <w:sz w:val="24"/>
          <w:szCs w:val="24"/>
        </w:rPr>
      </w:pPr>
    </w:p>
    <w:p w14:paraId="0E057D43" w14:textId="77777777" w:rsidR="00267335" w:rsidRDefault="00267335" w:rsidP="00267335">
      <w:pPr>
        <w:pStyle w:val="NoSpacing"/>
        <w:ind w:left="1440"/>
        <w:rPr>
          <w:sz w:val="24"/>
          <w:szCs w:val="24"/>
        </w:rPr>
      </w:pPr>
      <w:r>
        <w:rPr>
          <w:sz w:val="24"/>
          <w:szCs w:val="24"/>
        </w:rPr>
        <w:t xml:space="preserve">E South – Kate Mocco; </w:t>
      </w:r>
    </w:p>
    <w:p w14:paraId="03A3397A" w14:textId="77777777" w:rsidR="00267335" w:rsidRDefault="00267335" w:rsidP="00267335">
      <w:pPr>
        <w:pStyle w:val="NoSpacing"/>
        <w:ind w:left="1440"/>
        <w:rPr>
          <w:sz w:val="24"/>
          <w:szCs w:val="24"/>
        </w:rPr>
      </w:pPr>
      <w:r>
        <w:rPr>
          <w:sz w:val="24"/>
          <w:szCs w:val="24"/>
        </w:rPr>
        <w:t xml:space="preserve">New Clubs: Bad Bay, Cypress Bay High School, Director Walt Weidler; </w:t>
      </w:r>
    </w:p>
    <w:p w14:paraId="27E0B166" w14:textId="420A194A" w:rsidR="00267335" w:rsidRDefault="00267335" w:rsidP="00267335">
      <w:pPr>
        <w:pStyle w:val="NoSpacing"/>
        <w:ind w:left="1440"/>
        <w:rPr>
          <w:sz w:val="24"/>
          <w:szCs w:val="24"/>
        </w:rPr>
      </w:pPr>
      <w:r>
        <w:rPr>
          <w:sz w:val="24"/>
          <w:szCs w:val="24"/>
        </w:rPr>
        <w:t>Miami Palmetto High School Team Program, Director Anthony Fadelle</w:t>
      </w:r>
      <w:r w:rsidR="002E52B9">
        <w:rPr>
          <w:sz w:val="24"/>
          <w:szCs w:val="24"/>
        </w:rPr>
        <w:t>.</w:t>
      </w:r>
    </w:p>
    <w:p w14:paraId="5C5BF73B" w14:textId="77777777" w:rsidR="00590048" w:rsidRDefault="00590048" w:rsidP="00267335">
      <w:pPr>
        <w:pStyle w:val="NoSpacing"/>
        <w:ind w:left="1440"/>
        <w:rPr>
          <w:sz w:val="24"/>
          <w:szCs w:val="24"/>
        </w:rPr>
      </w:pPr>
    </w:p>
    <w:p w14:paraId="49239466" w14:textId="5F55098B" w:rsidR="00590048" w:rsidRDefault="00590048" w:rsidP="00267335">
      <w:pPr>
        <w:pStyle w:val="NoSpacing"/>
        <w:ind w:left="1440"/>
        <w:rPr>
          <w:sz w:val="24"/>
          <w:szCs w:val="24"/>
        </w:rPr>
      </w:pPr>
      <w:r>
        <w:rPr>
          <w:sz w:val="24"/>
          <w:szCs w:val="24"/>
        </w:rPr>
        <w:t xml:space="preserve">Tourneys - </w:t>
      </w:r>
      <w:r w:rsidR="00770EC4">
        <w:rPr>
          <w:sz w:val="24"/>
          <w:szCs w:val="24"/>
        </w:rPr>
        <w:t xml:space="preserve">The YIC will host Impact Duals on </w:t>
      </w:r>
      <w:r w:rsidR="005E1F80">
        <w:rPr>
          <w:sz w:val="24"/>
          <w:szCs w:val="24"/>
        </w:rPr>
        <w:t xml:space="preserve">6-8 mats on </w:t>
      </w:r>
      <w:r w:rsidR="00770EC4">
        <w:rPr>
          <w:sz w:val="24"/>
          <w:szCs w:val="24"/>
        </w:rPr>
        <w:t xml:space="preserve">November 24. </w:t>
      </w:r>
      <w:r w:rsidR="005E1F80">
        <w:rPr>
          <w:sz w:val="24"/>
          <w:szCs w:val="24"/>
        </w:rPr>
        <w:t>JT Taylor reported the Boys team duals are full but there are still opening</w:t>
      </w:r>
      <w:r>
        <w:rPr>
          <w:sz w:val="24"/>
          <w:szCs w:val="24"/>
        </w:rPr>
        <w:t>s for Girls and Youth team duals.</w:t>
      </w:r>
    </w:p>
    <w:p w14:paraId="77E5A478" w14:textId="277185B7" w:rsidR="002E52B9" w:rsidRDefault="00770EC4" w:rsidP="00267335">
      <w:pPr>
        <w:pStyle w:val="NoSpacing"/>
        <w:ind w:left="1440"/>
        <w:rPr>
          <w:sz w:val="24"/>
          <w:szCs w:val="24"/>
        </w:rPr>
      </w:pPr>
      <w:r>
        <w:rPr>
          <w:sz w:val="24"/>
          <w:szCs w:val="24"/>
        </w:rPr>
        <w:t>The Seahorse will move to Cardinal Gibbons and be held on Nov</w:t>
      </w:r>
      <w:r w:rsidR="005269AF">
        <w:rPr>
          <w:sz w:val="24"/>
          <w:szCs w:val="24"/>
        </w:rPr>
        <w:t>e</w:t>
      </w:r>
      <w:r>
        <w:rPr>
          <w:sz w:val="24"/>
          <w:szCs w:val="24"/>
        </w:rPr>
        <w:t>mber 28-29</w:t>
      </w:r>
    </w:p>
    <w:p w14:paraId="720252BE" w14:textId="77777777" w:rsidR="00267335" w:rsidRDefault="00267335" w:rsidP="00267335">
      <w:pPr>
        <w:pStyle w:val="NoSpacing"/>
        <w:ind w:left="1440"/>
        <w:rPr>
          <w:sz w:val="24"/>
          <w:szCs w:val="24"/>
        </w:rPr>
      </w:pPr>
    </w:p>
    <w:p w14:paraId="5E2D482B" w14:textId="70443455" w:rsidR="00267335" w:rsidRDefault="00267335" w:rsidP="00267335">
      <w:pPr>
        <w:pStyle w:val="NoSpacing"/>
        <w:ind w:left="1440"/>
        <w:rPr>
          <w:sz w:val="24"/>
          <w:szCs w:val="24"/>
        </w:rPr>
      </w:pPr>
      <w:r>
        <w:rPr>
          <w:sz w:val="24"/>
          <w:szCs w:val="24"/>
        </w:rPr>
        <w:t>F Southeast - Shawn Sheldon</w:t>
      </w:r>
      <w:r w:rsidR="00D960B7">
        <w:rPr>
          <w:sz w:val="24"/>
          <w:szCs w:val="24"/>
        </w:rPr>
        <w:t xml:space="preserve"> is hoping to host a tourney in October or early November at West Boca High.</w:t>
      </w:r>
    </w:p>
    <w:p w14:paraId="0A369149" w14:textId="77777777" w:rsidR="00267335" w:rsidRDefault="00267335" w:rsidP="00267335">
      <w:pPr>
        <w:pStyle w:val="NoSpacing"/>
        <w:ind w:left="1440"/>
        <w:rPr>
          <w:sz w:val="24"/>
          <w:szCs w:val="24"/>
        </w:rPr>
      </w:pPr>
      <w:r>
        <w:rPr>
          <w:sz w:val="24"/>
          <w:szCs w:val="24"/>
        </w:rPr>
        <w:t xml:space="preserve"> </w:t>
      </w:r>
    </w:p>
    <w:p w14:paraId="6A705411" w14:textId="77777777" w:rsidR="00267335" w:rsidRDefault="00267335" w:rsidP="00267335">
      <w:pPr>
        <w:pStyle w:val="NoSpacing"/>
        <w:ind w:left="1440"/>
        <w:rPr>
          <w:sz w:val="24"/>
          <w:szCs w:val="24"/>
        </w:rPr>
      </w:pPr>
      <w:r>
        <w:rPr>
          <w:sz w:val="24"/>
          <w:szCs w:val="24"/>
        </w:rPr>
        <w:t xml:space="preserve">G Southwest – Josh McIntosh; </w:t>
      </w:r>
    </w:p>
    <w:p w14:paraId="7255F301" w14:textId="77777777" w:rsidR="00267335" w:rsidRDefault="00267335" w:rsidP="00267335">
      <w:pPr>
        <w:pStyle w:val="NoSpacing"/>
        <w:rPr>
          <w:sz w:val="24"/>
          <w:szCs w:val="24"/>
        </w:rPr>
      </w:pPr>
    </w:p>
    <w:p w14:paraId="4E880153" w14:textId="73EB94DA" w:rsidR="007343AF" w:rsidRPr="007343AF" w:rsidRDefault="007343AF" w:rsidP="007343AF">
      <w:pPr>
        <w:spacing w:before="240" w:after="240" w:line="279" w:lineRule="auto"/>
        <w:ind w:left="360"/>
        <w:rPr>
          <w:rFonts w:ascii="Calibri" w:eastAsia="Calibri" w:hAnsi="Calibri" w:cs="Calibri"/>
          <w:color w:val="000000" w:themeColor="text1"/>
        </w:rPr>
      </w:pPr>
      <w:r>
        <w:rPr>
          <w:sz w:val="24"/>
          <w:szCs w:val="24"/>
        </w:rPr>
        <w:t>3-</w:t>
      </w:r>
      <w:r>
        <w:rPr>
          <w:sz w:val="24"/>
          <w:szCs w:val="24"/>
        </w:rPr>
        <w:tab/>
      </w:r>
      <w:r w:rsidR="00267335" w:rsidRPr="007343AF">
        <w:rPr>
          <w:sz w:val="24"/>
          <w:szCs w:val="24"/>
        </w:rPr>
        <w:t>Open Floor:</w:t>
      </w:r>
      <w:r w:rsidRPr="007343AF">
        <w:rPr>
          <w:sz w:val="24"/>
          <w:szCs w:val="24"/>
        </w:rPr>
        <w:t xml:space="preserve"> </w:t>
      </w:r>
      <w:r w:rsidRPr="007343AF">
        <w:rPr>
          <w:rFonts w:ascii="Calibri" w:eastAsia="Calibri" w:hAnsi="Calibri" w:cs="Calibri"/>
          <w:color w:val="000000" w:themeColor="text1"/>
          <w:sz w:val="24"/>
          <w:szCs w:val="24"/>
        </w:rPr>
        <w:t xml:space="preserve">Tour of Florida hosts for 24-25 will have first choice of dates for 25-26. Please reach out to Steve Price or Mason for more information. There is a RSVP Google Document we are using to organize the schedule. </w:t>
      </w:r>
    </w:p>
    <w:p w14:paraId="66585D9B" w14:textId="52A7BB39" w:rsidR="00267335" w:rsidRDefault="007343AF" w:rsidP="007343AF">
      <w:pPr>
        <w:pStyle w:val="NoSpacing"/>
        <w:ind w:left="720"/>
        <w:rPr>
          <w:sz w:val="24"/>
          <w:szCs w:val="24"/>
        </w:rPr>
      </w:pPr>
      <w:hyperlink r:id="rId7">
        <w:r w:rsidRPr="50BDE265">
          <w:rPr>
            <w:rStyle w:val="Hyperlink"/>
            <w:rFonts w:ascii="Calibri" w:eastAsia="Calibri" w:hAnsi="Calibri" w:cs="Calibri"/>
            <w:color w:val="1155CC"/>
            <w:sz w:val="24"/>
            <w:szCs w:val="24"/>
            <w:u w:val="none"/>
          </w:rPr>
          <w:t>TOF Host Questionnaire</w:t>
        </w:r>
      </w:hyperlink>
    </w:p>
    <w:p w14:paraId="670BE10B" w14:textId="77777777" w:rsidR="00267335" w:rsidRDefault="00267335" w:rsidP="00267335">
      <w:pPr>
        <w:pStyle w:val="NoSpacing"/>
        <w:rPr>
          <w:sz w:val="24"/>
          <w:szCs w:val="24"/>
        </w:rPr>
      </w:pPr>
    </w:p>
    <w:p w14:paraId="4DC545C0" w14:textId="16D6800A" w:rsidR="00267335" w:rsidRDefault="00267335" w:rsidP="007343AF">
      <w:pPr>
        <w:pStyle w:val="NoSpacing"/>
        <w:numPr>
          <w:ilvl w:val="0"/>
          <w:numId w:val="28"/>
        </w:numPr>
        <w:rPr>
          <w:sz w:val="24"/>
          <w:szCs w:val="24"/>
        </w:rPr>
      </w:pPr>
      <w:r>
        <w:rPr>
          <w:sz w:val="24"/>
          <w:szCs w:val="24"/>
        </w:rPr>
        <w:t>The Next Board Meeting date will be the Annual Meeting on September 6, 2025.</w:t>
      </w:r>
    </w:p>
    <w:p w14:paraId="2411C007" w14:textId="77777777" w:rsidR="00267335" w:rsidRDefault="00267335" w:rsidP="00267335">
      <w:pPr>
        <w:pStyle w:val="NoSpacing"/>
        <w:ind w:left="1440"/>
        <w:rPr>
          <w:sz w:val="24"/>
          <w:szCs w:val="24"/>
        </w:rPr>
      </w:pPr>
    </w:p>
    <w:p w14:paraId="580087E3" w14:textId="7AFE6C80" w:rsidR="00267335" w:rsidRDefault="00267335" w:rsidP="00267335">
      <w:pPr>
        <w:pStyle w:val="NoSpacing"/>
        <w:ind w:left="360"/>
        <w:rPr>
          <w:sz w:val="24"/>
          <w:szCs w:val="24"/>
        </w:rPr>
      </w:pPr>
      <w:r>
        <w:rPr>
          <w:sz w:val="24"/>
          <w:szCs w:val="24"/>
        </w:rPr>
        <w:t xml:space="preserve">Meeting Adjournment; </w:t>
      </w:r>
      <w:r w:rsidR="00B449D9">
        <w:rPr>
          <w:sz w:val="24"/>
          <w:szCs w:val="24"/>
        </w:rPr>
        <w:t>David Mason made a motion to adjourn the meeting 2</w:t>
      </w:r>
      <w:r w:rsidR="00B449D9" w:rsidRPr="00B449D9">
        <w:rPr>
          <w:sz w:val="24"/>
          <w:szCs w:val="24"/>
          <w:vertAlign w:val="superscript"/>
        </w:rPr>
        <w:t>nd</w:t>
      </w:r>
      <w:r w:rsidR="00B449D9">
        <w:rPr>
          <w:sz w:val="24"/>
          <w:szCs w:val="24"/>
        </w:rPr>
        <w:t xml:space="preserve"> by Chris McNealy. The motion was passed </w:t>
      </w:r>
      <w:r w:rsidR="00916D51">
        <w:rPr>
          <w:sz w:val="24"/>
          <w:szCs w:val="24"/>
        </w:rPr>
        <w:t>with no objections. The meeting was adjourned at 10:23 PM EDT</w:t>
      </w:r>
    </w:p>
    <w:p w14:paraId="2769E3E9" w14:textId="77777777" w:rsidR="00267335" w:rsidRDefault="00267335" w:rsidP="00267335">
      <w:pPr>
        <w:pStyle w:val="NoSpacing"/>
        <w:rPr>
          <w:sz w:val="24"/>
          <w:szCs w:val="24"/>
        </w:rPr>
      </w:pPr>
    </w:p>
    <w:p w14:paraId="24593052" w14:textId="285FB70E" w:rsidR="00267335" w:rsidRPr="007C217D" w:rsidRDefault="003D4240" w:rsidP="00267335">
      <w:pPr>
        <w:pStyle w:val="NoSpacing"/>
        <w:rPr>
          <w:sz w:val="24"/>
          <w:szCs w:val="24"/>
        </w:rPr>
      </w:pPr>
      <w:r>
        <w:rPr>
          <w:sz w:val="24"/>
          <w:szCs w:val="24"/>
        </w:rPr>
        <w:t>Minutes</w:t>
      </w:r>
      <w:r w:rsidR="00267335">
        <w:rPr>
          <w:sz w:val="24"/>
          <w:szCs w:val="24"/>
        </w:rPr>
        <w:t xml:space="preserve"> prepared by John Lawton, Secretary, FAWA </w:t>
      </w:r>
      <w:hyperlink r:id="rId8" w:history="1">
        <w:r w:rsidR="005F6824" w:rsidRPr="00232870">
          <w:rPr>
            <w:rStyle w:val="Hyperlink"/>
            <w:sz w:val="24"/>
            <w:szCs w:val="24"/>
          </w:rPr>
          <w:t>jlawton@floridausaw.org</w:t>
        </w:r>
      </w:hyperlink>
      <w:r w:rsidR="005F6824">
        <w:rPr>
          <w:sz w:val="24"/>
          <w:szCs w:val="24"/>
        </w:rPr>
        <w:t xml:space="preserve"> (</w:t>
      </w:r>
      <w:r w:rsidR="00267335">
        <w:rPr>
          <w:sz w:val="24"/>
          <w:szCs w:val="24"/>
        </w:rPr>
        <w:t>727) 479-3978</w:t>
      </w:r>
    </w:p>
    <w:sectPr w:rsidR="00267335" w:rsidRPr="007C21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9264" w14:textId="77777777" w:rsidR="00E8125F" w:rsidRDefault="00E8125F" w:rsidP="00561372">
      <w:pPr>
        <w:spacing w:after="0" w:line="240" w:lineRule="auto"/>
      </w:pPr>
      <w:r>
        <w:separator/>
      </w:r>
    </w:p>
  </w:endnote>
  <w:endnote w:type="continuationSeparator" w:id="0">
    <w:p w14:paraId="624BC043" w14:textId="77777777" w:rsidR="00E8125F" w:rsidRDefault="00E8125F" w:rsidP="0056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AB5" w14:textId="77777777" w:rsidR="00B01217" w:rsidRDefault="00B01217">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2781DC45" wp14:editId="3BEC0980">
              <wp:simplePos x="0" y="0"/>
              <wp:positionH relativeFrom="page">
                <wp:posOffset>3808476</wp:posOffset>
              </wp:positionH>
              <wp:positionV relativeFrom="page">
                <wp:posOffset>9317228</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713D036" w14:textId="77777777" w:rsidR="00B01217" w:rsidRDefault="00B01217">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781DC45" id="_x0000_t202" coordsize="21600,21600" o:spt="202" path="m,l,21600r21600,l21600,xe">
              <v:stroke joinstyle="miter"/>
              <v:path gradientshapeok="t" o:connecttype="rect"/>
            </v:shapetype>
            <v:shape id="Textbox 1" o:spid="_x0000_s1026" type="#_x0000_t202" style="position:absolute;margin-left:299.9pt;margin-top:733.65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" filled="f" stroked="f">
              <v:textbox inset="0,0,0,0">
                <w:txbxContent>
                  <w:p w14:paraId="2713D036" w14:textId="77777777" w:rsidR="00B01217" w:rsidRDefault="00B01217">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A469" w14:textId="77777777" w:rsidR="00E8125F" w:rsidRDefault="00E8125F" w:rsidP="00561372">
      <w:pPr>
        <w:spacing w:after="0" w:line="240" w:lineRule="auto"/>
      </w:pPr>
      <w:r>
        <w:separator/>
      </w:r>
    </w:p>
  </w:footnote>
  <w:footnote w:type="continuationSeparator" w:id="0">
    <w:p w14:paraId="0D1F0F9A" w14:textId="77777777" w:rsidR="00E8125F" w:rsidRDefault="00E8125F" w:rsidP="00561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D3D0"/>
    <w:multiLevelType w:val="hybridMultilevel"/>
    <w:tmpl w:val="595C807C"/>
    <w:lvl w:ilvl="0" w:tplc="ACFE3DF8">
      <w:start w:val="1"/>
      <w:numFmt w:val="bullet"/>
      <w:lvlText w:val=""/>
      <w:lvlJc w:val="left"/>
      <w:pPr>
        <w:ind w:left="720" w:hanging="360"/>
      </w:pPr>
      <w:rPr>
        <w:rFonts w:ascii="Symbol" w:hAnsi="Symbol" w:hint="default"/>
      </w:rPr>
    </w:lvl>
    <w:lvl w:ilvl="1" w:tplc="D362188E">
      <w:start w:val="1"/>
      <w:numFmt w:val="bullet"/>
      <w:lvlText w:val="o"/>
      <w:lvlJc w:val="left"/>
      <w:pPr>
        <w:ind w:left="1440" w:hanging="360"/>
      </w:pPr>
      <w:rPr>
        <w:rFonts w:ascii="Courier New" w:hAnsi="Courier New" w:hint="default"/>
      </w:rPr>
    </w:lvl>
    <w:lvl w:ilvl="2" w:tplc="68B8F47E">
      <w:start w:val="1"/>
      <w:numFmt w:val="bullet"/>
      <w:lvlText w:val=""/>
      <w:lvlJc w:val="left"/>
      <w:pPr>
        <w:ind w:left="2160" w:hanging="360"/>
      </w:pPr>
      <w:rPr>
        <w:rFonts w:ascii="Wingdings" w:hAnsi="Wingdings" w:hint="default"/>
      </w:rPr>
    </w:lvl>
    <w:lvl w:ilvl="3" w:tplc="15CA4932">
      <w:start w:val="1"/>
      <w:numFmt w:val="bullet"/>
      <w:lvlText w:val=""/>
      <w:lvlJc w:val="left"/>
      <w:pPr>
        <w:ind w:left="2880" w:hanging="360"/>
      </w:pPr>
      <w:rPr>
        <w:rFonts w:ascii="Symbol" w:hAnsi="Symbol" w:hint="default"/>
      </w:rPr>
    </w:lvl>
    <w:lvl w:ilvl="4" w:tplc="7C8EFB0E">
      <w:start w:val="1"/>
      <w:numFmt w:val="bullet"/>
      <w:lvlText w:val="o"/>
      <w:lvlJc w:val="left"/>
      <w:pPr>
        <w:ind w:left="3600" w:hanging="360"/>
      </w:pPr>
      <w:rPr>
        <w:rFonts w:ascii="Courier New" w:hAnsi="Courier New" w:hint="default"/>
      </w:rPr>
    </w:lvl>
    <w:lvl w:ilvl="5" w:tplc="13028472">
      <w:start w:val="1"/>
      <w:numFmt w:val="bullet"/>
      <w:lvlText w:val=""/>
      <w:lvlJc w:val="left"/>
      <w:pPr>
        <w:ind w:left="4320" w:hanging="360"/>
      </w:pPr>
      <w:rPr>
        <w:rFonts w:ascii="Wingdings" w:hAnsi="Wingdings" w:hint="default"/>
      </w:rPr>
    </w:lvl>
    <w:lvl w:ilvl="6" w:tplc="981CD26E">
      <w:start w:val="1"/>
      <w:numFmt w:val="bullet"/>
      <w:lvlText w:val=""/>
      <w:lvlJc w:val="left"/>
      <w:pPr>
        <w:ind w:left="5040" w:hanging="360"/>
      </w:pPr>
      <w:rPr>
        <w:rFonts w:ascii="Symbol" w:hAnsi="Symbol" w:hint="default"/>
      </w:rPr>
    </w:lvl>
    <w:lvl w:ilvl="7" w:tplc="3B2C6786">
      <w:start w:val="1"/>
      <w:numFmt w:val="bullet"/>
      <w:lvlText w:val="o"/>
      <w:lvlJc w:val="left"/>
      <w:pPr>
        <w:ind w:left="5760" w:hanging="360"/>
      </w:pPr>
      <w:rPr>
        <w:rFonts w:ascii="Courier New" w:hAnsi="Courier New" w:hint="default"/>
      </w:rPr>
    </w:lvl>
    <w:lvl w:ilvl="8" w:tplc="FE1E64CA">
      <w:start w:val="1"/>
      <w:numFmt w:val="bullet"/>
      <w:lvlText w:val=""/>
      <w:lvlJc w:val="left"/>
      <w:pPr>
        <w:ind w:left="6480" w:hanging="360"/>
      </w:pPr>
      <w:rPr>
        <w:rFonts w:ascii="Wingdings" w:hAnsi="Wingdings" w:hint="default"/>
      </w:rPr>
    </w:lvl>
  </w:abstractNum>
  <w:abstractNum w:abstractNumId="1" w15:restartNumberingAfterBreak="0">
    <w:nsid w:val="0B237104"/>
    <w:multiLevelType w:val="hybridMultilevel"/>
    <w:tmpl w:val="FE9E87B8"/>
    <w:lvl w:ilvl="0" w:tplc="3758A416">
      <w:start w:val="1"/>
      <w:numFmt w:val="lowerLetter"/>
      <w:lvlText w:val="%1)"/>
      <w:lvlJc w:val="left"/>
      <w:pPr>
        <w:ind w:left="840" w:hanging="360"/>
      </w:pPr>
      <w:rPr>
        <w:rFonts w:ascii="Carlito" w:eastAsia="Carlito" w:hAnsi="Carlito" w:cs="Carlito" w:hint="default"/>
        <w:b w:val="0"/>
        <w:bCs w:val="0"/>
        <w:i w:val="0"/>
        <w:iCs w:val="0"/>
        <w:spacing w:val="0"/>
        <w:w w:val="100"/>
        <w:sz w:val="24"/>
        <w:szCs w:val="24"/>
        <w:lang w:val="en-US" w:eastAsia="en-US" w:bidi="ar-SA"/>
      </w:rPr>
    </w:lvl>
    <w:lvl w:ilvl="1" w:tplc="50ECE33E">
      <w:numFmt w:val="bullet"/>
      <w:lvlText w:val="•"/>
      <w:lvlJc w:val="left"/>
      <w:pPr>
        <w:ind w:left="1660" w:hanging="360"/>
      </w:pPr>
      <w:rPr>
        <w:rFonts w:hint="default"/>
        <w:lang w:val="en-US" w:eastAsia="en-US" w:bidi="ar-SA"/>
      </w:rPr>
    </w:lvl>
    <w:lvl w:ilvl="2" w:tplc="7966DED2">
      <w:numFmt w:val="bullet"/>
      <w:lvlText w:val="•"/>
      <w:lvlJc w:val="left"/>
      <w:pPr>
        <w:ind w:left="2480" w:hanging="360"/>
      </w:pPr>
      <w:rPr>
        <w:rFonts w:hint="default"/>
        <w:lang w:val="en-US" w:eastAsia="en-US" w:bidi="ar-SA"/>
      </w:rPr>
    </w:lvl>
    <w:lvl w:ilvl="3" w:tplc="D7380E1C">
      <w:numFmt w:val="bullet"/>
      <w:lvlText w:val="•"/>
      <w:lvlJc w:val="left"/>
      <w:pPr>
        <w:ind w:left="3300" w:hanging="360"/>
      </w:pPr>
      <w:rPr>
        <w:rFonts w:hint="default"/>
        <w:lang w:val="en-US" w:eastAsia="en-US" w:bidi="ar-SA"/>
      </w:rPr>
    </w:lvl>
    <w:lvl w:ilvl="4" w:tplc="8FA2B520">
      <w:numFmt w:val="bullet"/>
      <w:lvlText w:val="•"/>
      <w:lvlJc w:val="left"/>
      <w:pPr>
        <w:ind w:left="4120" w:hanging="360"/>
      </w:pPr>
      <w:rPr>
        <w:rFonts w:hint="default"/>
        <w:lang w:val="en-US" w:eastAsia="en-US" w:bidi="ar-SA"/>
      </w:rPr>
    </w:lvl>
    <w:lvl w:ilvl="5" w:tplc="2DC2BDC6">
      <w:numFmt w:val="bullet"/>
      <w:lvlText w:val="•"/>
      <w:lvlJc w:val="left"/>
      <w:pPr>
        <w:ind w:left="4940" w:hanging="360"/>
      </w:pPr>
      <w:rPr>
        <w:rFonts w:hint="default"/>
        <w:lang w:val="en-US" w:eastAsia="en-US" w:bidi="ar-SA"/>
      </w:rPr>
    </w:lvl>
    <w:lvl w:ilvl="6" w:tplc="DEDAF938">
      <w:numFmt w:val="bullet"/>
      <w:lvlText w:val="•"/>
      <w:lvlJc w:val="left"/>
      <w:pPr>
        <w:ind w:left="5760" w:hanging="360"/>
      </w:pPr>
      <w:rPr>
        <w:rFonts w:hint="default"/>
        <w:lang w:val="en-US" w:eastAsia="en-US" w:bidi="ar-SA"/>
      </w:rPr>
    </w:lvl>
    <w:lvl w:ilvl="7" w:tplc="9D14B83C">
      <w:numFmt w:val="bullet"/>
      <w:lvlText w:val="•"/>
      <w:lvlJc w:val="left"/>
      <w:pPr>
        <w:ind w:left="6580" w:hanging="360"/>
      </w:pPr>
      <w:rPr>
        <w:rFonts w:hint="default"/>
        <w:lang w:val="en-US" w:eastAsia="en-US" w:bidi="ar-SA"/>
      </w:rPr>
    </w:lvl>
    <w:lvl w:ilvl="8" w:tplc="4978D770">
      <w:numFmt w:val="bullet"/>
      <w:lvlText w:val="•"/>
      <w:lvlJc w:val="left"/>
      <w:pPr>
        <w:ind w:left="7400" w:hanging="360"/>
      </w:pPr>
      <w:rPr>
        <w:rFonts w:hint="default"/>
        <w:lang w:val="en-US" w:eastAsia="en-US" w:bidi="ar-SA"/>
      </w:rPr>
    </w:lvl>
  </w:abstractNum>
  <w:abstractNum w:abstractNumId="2" w15:restartNumberingAfterBreak="0">
    <w:nsid w:val="0EF74239"/>
    <w:multiLevelType w:val="hybridMultilevel"/>
    <w:tmpl w:val="5F28D722"/>
    <w:lvl w:ilvl="0" w:tplc="CDCEFC4A">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11906304"/>
    <w:multiLevelType w:val="hybridMultilevel"/>
    <w:tmpl w:val="2FB8363E"/>
    <w:lvl w:ilvl="0" w:tplc="D41A8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549A7"/>
    <w:multiLevelType w:val="hybridMultilevel"/>
    <w:tmpl w:val="944A8622"/>
    <w:lvl w:ilvl="0" w:tplc="AD8A3DA0">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4B47475"/>
    <w:multiLevelType w:val="hybridMultilevel"/>
    <w:tmpl w:val="B380C8AA"/>
    <w:lvl w:ilvl="0" w:tplc="D3424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B0677"/>
    <w:multiLevelType w:val="hybridMultilevel"/>
    <w:tmpl w:val="1E2E3E3A"/>
    <w:lvl w:ilvl="0" w:tplc="AD10B824">
      <w:start w:val="2"/>
      <w:numFmt w:val="decimal"/>
      <w:lvlText w:val="%1."/>
      <w:lvlJc w:val="left"/>
      <w:pPr>
        <w:ind w:left="720" w:hanging="360"/>
      </w:pPr>
    </w:lvl>
    <w:lvl w:ilvl="1" w:tplc="D5D04568">
      <w:start w:val="1"/>
      <w:numFmt w:val="lowerLetter"/>
      <w:lvlText w:val="%2."/>
      <w:lvlJc w:val="left"/>
      <w:pPr>
        <w:ind w:left="1440" w:hanging="360"/>
      </w:pPr>
    </w:lvl>
    <w:lvl w:ilvl="2" w:tplc="31B8B666">
      <w:start w:val="1"/>
      <w:numFmt w:val="lowerRoman"/>
      <w:lvlText w:val="%3."/>
      <w:lvlJc w:val="right"/>
      <w:pPr>
        <w:ind w:left="2160" w:hanging="180"/>
      </w:pPr>
    </w:lvl>
    <w:lvl w:ilvl="3" w:tplc="EDAC8060">
      <w:start w:val="1"/>
      <w:numFmt w:val="decimal"/>
      <w:lvlText w:val="%4."/>
      <w:lvlJc w:val="left"/>
      <w:pPr>
        <w:ind w:left="2880" w:hanging="360"/>
      </w:pPr>
    </w:lvl>
    <w:lvl w:ilvl="4" w:tplc="4738B762">
      <w:start w:val="1"/>
      <w:numFmt w:val="lowerLetter"/>
      <w:lvlText w:val="%5."/>
      <w:lvlJc w:val="left"/>
      <w:pPr>
        <w:ind w:left="3600" w:hanging="360"/>
      </w:pPr>
    </w:lvl>
    <w:lvl w:ilvl="5" w:tplc="DBB2D04A">
      <w:start w:val="1"/>
      <w:numFmt w:val="lowerRoman"/>
      <w:lvlText w:val="%6."/>
      <w:lvlJc w:val="right"/>
      <w:pPr>
        <w:ind w:left="4320" w:hanging="180"/>
      </w:pPr>
    </w:lvl>
    <w:lvl w:ilvl="6" w:tplc="216EDF72">
      <w:start w:val="1"/>
      <w:numFmt w:val="decimal"/>
      <w:lvlText w:val="%7."/>
      <w:lvlJc w:val="left"/>
      <w:pPr>
        <w:ind w:left="5040" w:hanging="360"/>
      </w:pPr>
    </w:lvl>
    <w:lvl w:ilvl="7" w:tplc="C7AEDB20">
      <w:start w:val="1"/>
      <w:numFmt w:val="lowerLetter"/>
      <w:lvlText w:val="%8."/>
      <w:lvlJc w:val="left"/>
      <w:pPr>
        <w:ind w:left="5760" w:hanging="360"/>
      </w:pPr>
    </w:lvl>
    <w:lvl w:ilvl="8" w:tplc="1B7CD90A">
      <w:start w:val="1"/>
      <w:numFmt w:val="lowerRoman"/>
      <w:lvlText w:val="%9."/>
      <w:lvlJc w:val="right"/>
      <w:pPr>
        <w:ind w:left="6480" w:hanging="180"/>
      </w:pPr>
    </w:lvl>
  </w:abstractNum>
  <w:abstractNum w:abstractNumId="7" w15:restartNumberingAfterBreak="0">
    <w:nsid w:val="1B8E3D5B"/>
    <w:multiLevelType w:val="hybridMultilevel"/>
    <w:tmpl w:val="17821DD6"/>
    <w:lvl w:ilvl="0" w:tplc="F9A4C420">
      <w:start w:val="1"/>
      <w:numFmt w:val="lowerLetter"/>
      <w:lvlText w:val="%1)"/>
      <w:lvlJc w:val="left"/>
      <w:pPr>
        <w:ind w:left="840" w:hanging="360"/>
      </w:pPr>
      <w:rPr>
        <w:rFonts w:ascii="Carlito" w:eastAsia="Carlito" w:hAnsi="Carlito" w:cs="Carlito" w:hint="default"/>
        <w:b w:val="0"/>
        <w:bCs w:val="0"/>
        <w:i w:val="0"/>
        <w:iCs w:val="0"/>
        <w:spacing w:val="0"/>
        <w:w w:val="100"/>
        <w:sz w:val="24"/>
        <w:szCs w:val="24"/>
        <w:lang w:val="en-US" w:eastAsia="en-US" w:bidi="ar-SA"/>
      </w:rPr>
    </w:lvl>
    <w:lvl w:ilvl="1" w:tplc="893899AA">
      <w:numFmt w:val="bullet"/>
      <w:lvlText w:val="•"/>
      <w:lvlJc w:val="left"/>
      <w:pPr>
        <w:ind w:left="1660" w:hanging="360"/>
      </w:pPr>
      <w:rPr>
        <w:rFonts w:hint="default"/>
        <w:lang w:val="en-US" w:eastAsia="en-US" w:bidi="ar-SA"/>
      </w:rPr>
    </w:lvl>
    <w:lvl w:ilvl="2" w:tplc="8564C9EE">
      <w:numFmt w:val="bullet"/>
      <w:lvlText w:val="•"/>
      <w:lvlJc w:val="left"/>
      <w:pPr>
        <w:ind w:left="2480" w:hanging="360"/>
      </w:pPr>
      <w:rPr>
        <w:rFonts w:hint="default"/>
        <w:lang w:val="en-US" w:eastAsia="en-US" w:bidi="ar-SA"/>
      </w:rPr>
    </w:lvl>
    <w:lvl w:ilvl="3" w:tplc="49B87C34">
      <w:numFmt w:val="bullet"/>
      <w:lvlText w:val="•"/>
      <w:lvlJc w:val="left"/>
      <w:pPr>
        <w:ind w:left="3300" w:hanging="360"/>
      </w:pPr>
      <w:rPr>
        <w:rFonts w:hint="default"/>
        <w:lang w:val="en-US" w:eastAsia="en-US" w:bidi="ar-SA"/>
      </w:rPr>
    </w:lvl>
    <w:lvl w:ilvl="4" w:tplc="5E7C1A4C">
      <w:numFmt w:val="bullet"/>
      <w:lvlText w:val="•"/>
      <w:lvlJc w:val="left"/>
      <w:pPr>
        <w:ind w:left="4120" w:hanging="360"/>
      </w:pPr>
      <w:rPr>
        <w:rFonts w:hint="default"/>
        <w:lang w:val="en-US" w:eastAsia="en-US" w:bidi="ar-SA"/>
      </w:rPr>
    </w:lvl>
    <w:lvl w:ilvl="5" w:tplc="2508F4EC">
      <w:numFmt w:val="bullet"/>
      <w:lvlText w:val="•"/>
      <w:lvlJc w:val="left"/>
      <w:pPr>
        <w:ind w:left="4940" w:hanging="360"/>
      </w:pPr>
      <w:rPr>
        <w:rFonts w:hint="default"/>
        <w:lang w:val="en-US" w:eastAsia="en-US" w:bidi="ar-SA"/>
      </w:rPr>
    </w:lvl>
    <w:lvl w:ilvl="6" w:tplc="9C10A262">
      <w:numFmt w:val="bullet"/>
      <w:lvlText w:val="•"/>
      <w:lvlJc w:val="left"/>
      <w:pPr>
        <w:ind w:left="5760" w:hanging="360"/>
      </w:pPr>
      <w:rPr>
        <w:rFonts w:hint="default"/>
        <w:lang w:val="en-US" w:eastAsia="en-US" w:bidi="ar-SA"/>
      </w:rPr>
    </w:lvl>
    <w:lvl w:ilvl="7" w:tplc="FBD8489A">
      <w:numFmt w:val="bullet"/>
      <w:lvlText w:val="•"/>
      <w:lvlJc w:val="left"/>
      <w:pPr>
        <w:ind w:left="6580" w:hanging="360"/>
      </w:pPr>
      <w:rPr>
        <w:rFonts w:hint="default"/>
        <w:lang w:val="en-US" w:eastAsia="en-US" w:bidi="ar-SA"/>
      </w:rPr>
    </w:lvl>
    <w:lvl w:ilvl="8" w:tplc="C1508FF8">
      <w:numFmt w:val="bullet"/>
      <w:lvlText w:val="•"/>
      <w:lvlJc w:val="left"/>
      <w:pPr>
        <w:ind w:left="7400" w:hanging="360"/>
      </w:pPr>
      <w:rPr>
        <w:rFonts w:hint="default"/>
        <w:lang w:val="en-US" w:eastAsia="en-US" w:bidi="ar-SA"/>
      </w:rPr>
    </w:lvl>
  </w:abstractNum>
  <w:abstractNum w:abstractNumId="8" w15:restartNumberingAfterBreak="0">
    <w:nsid w:val="1F9D0E37"/>
    <w:multiLevelType w:val="hybridMultilevel"/>
    <w:tmpl w:val="B9FEE222"/>
    <w:lvl w:ilvl="0" w:tplc="D41A818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102B4"/>
    <w:multiLevelType w:val="hybridMultilevel"/>
    <w:tmpl w:val="4B125496"/>
    <w:lvl w:ilvl="0" w:tplc="87400690">
      <w:start w:val="1"/>
      <w:numFmt w:val="bullet"/>
      <w:lvlText w:val=""/>
      <w:lvlJc w:val="left"/>
      <w:pPr>
        <w:ind w:left="720" w:hanging="360"/>
      </w:pPr>
      <w:rPr>
        <w:rFonts w:ascii="Symbol" w:hAnsi="Symbol" w:hint="default"/>
      </w:rPr>
    </w:lvl>
    <w:lvl w:ilvl="1" w:tplc="2BA6D7C4">
      <w:start w:val="1"/>
      <w:numFmt w:val="bullet"/>
      <w:lvlText w:val="o"/>
      <w:lvlJc w:val="left"/>
      <w:pPr>
        <w:ind w:left="1440" w:hanging="360"/>
      </w:pPr>
      <w:rPr>
        <w:rFonts w:ascii="Courier New" w:hAnsi="Courier New" w:hint="default"/>
      </w:rPr>
    </w:lvl>
    <w:lvl w:ilvl="2" w:tplc="2DEE8262">
      <w:start w:val="1"/>
      <w:numFmt w:val="bullet"/>
      <w:lvlText w:val=""/>
      <w:lvlJc w:val="left"/>
      <w:pPr>
        <w:ind w:left="2160" w:hanging="360"/>
      </w:pPr>
      <w:rPr>
        <w:rFonts w:ascii="Wingdings" w:hAnsi="Wingdings" w:hint="default"/>
      </w:rPr>
    </w:lvl>
    <w:lvl w:ilvl="3" w:tplc="7D50FC68">
      <w:start w:val="1"/>
      <w:numFmt w:val="bullet"/>
      <w:lvlText w:val=""/>
      <w:lvlJc w:val="left"/>
      <w:pPr>
        <w:ind w:left="2880" w:hanging="360"/>
      </w:pPr>
      <w:rPr>
        <w:rFonts w:ascii="Symbol" w:hAnsi="Symbol" w:hint="default"/>
      </w:rPr>
    </w:lvl>
    <w:lvl w:ilvl="4" w:tplc="ED3CAA3E">
      <w:start w:val="1"/>
      <w:numFmt w:val="bullet"/>
      <w:lvlText w:val="o"/>
      <w:lvlJc w:val="left"/>
      <w:pPr>
        <w:ind w:left="3600" w:hanging="360"/>
      </w:pPr>
      <w:rPr>
        <w:rFonts w:ascii="Courier New" w:hAnsi="Courier New" w:hint="default"/>
      </w:rPr>
    </w:lvl>
    <w:lvl w:ilvl="5" w:tplc="7EEEF838">
      <w:start w:val="1"/>
      <w:numFmt w:val="bullet"/>
      <w:lvlText w:val=""/>
      <w:lvlJc w:val="left"/>
      <w:pPr>
        <w:ind w:left="4320" w:hanging="360"/>
      </w:pPr>
      <w:rPr>
        <w:rFonts w:ascii="Wingdings" w:hAnsi="Wingdings" w:hint="default"/>
      </w:rPr>
    </w:lvl>
    <w:lvl w:ilvl="6" w:tplc="1790410A">
      <w:start w:val="1"/>
      <w:numFmt w:val="bullet"/>
      <w:lvlText w:val=""/>
      <w:lvlJc w:val="left"/>
      <w:pPr>
        <w:ind w:left="5040" w:hanging="360"/>
      </w:pPr>
      <w:rPr>
        <w:rFonts w:ascii="Symbol" w:hAnsi="Symbol" w:hint="default"/>
      </w:rPr>
    </w:lvl>
    <w:lvl w:ilvl="7" w:tplc="873A43AE">
      <w:start w:val="1"/>
      <w:numFmt w:val="bullet"/>
      <w:lvlText w:val="o"/>
      <w:lvlJc w:val="left"/>
      <w:pPr>
        <w:ind w:left="5760" w:hanging="360"/>
      </w:pPr>
      <w:rPr>
        <w:rFonts w:ascii="Courier New" w:hAnsi="Courier New" w:hint="default"/>
      </w:rPr>
    </w:lvl>
    <w:lvl w:ilvl="8" w:tplc="FBBACAB6">
      <w:start w:val="1"/>
      <w:numFmt w:val="bullet"/>
      <w:lvlText w:val=""/>
      <w:lvlJc w:val="left"/>
      <w:pPr>
        <w:ind w:left="6480" w:hanging="360"/>
      </w:pPr>
      <w:rPr>
        <w:rFonts w:ascii="Wingdings" w:hAnsi="Wingdings" w:hint="default"/>
      </w:rPr>
    </w:lvl>
  </w:abstractNum>
  <w:abstractNum w:abstractNumId="10" w15:restartNumberingAfterBreak="0">
    <w:nsid w:val="26B40942"/>
    <w:multiLevelType w:val="hybridMultilevel"/>
    <w:tmpl w:val="7700D842"/>
    <w:lvl w:ilvl="0" w:tplc="A524CA9C">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901525"/>
    <w:multiLevelType w:val="hybridMultilevel"/>
    <w:tmpl w:val="51F8F66C"/>
    <w:lvl w:ilvl="0" w:tplc="607AA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87229"/>
    <w:multiLevelType w:val="hybridMultilevel"/>
    <w:tmpl w:val="AF56F1E0"/>
    <w:lvl w:ilvl="0" w:tplc="95125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FF056"/>
    <w:multiLevelType w:val="hybridMultilevel"/>
    <w:tmpl w:val="70F4E4E4"/>
    <w:lvl w:ilvl="0" w:tplc="BC1E7520">
      <w:start w:val="1"/>
      <w:numFmt w:val="bullet"/>
      <w:lvlText w:val=""/>
      <w:lvlJc w:val="left"/>
      <w:pPr>
        <w:ind w:left="720" w:hanging="360"/>
      </w:pPr>
      <w:rPr>
        <w:rFonts w:ascii="Symbol" w:hAnsi="Symbol" w:hint="default"/>
      </w:rPr>
    </w:lvl>
    <w:lvl w:ilvl="1" w:tplc="BC746082">
      <w:start w:val="1"/>
      <w:numFmt w:val="bullet"/>
      <w:lvlText w:val="o"/>
      <w:lvlJc w:val="left"/>
      <w:pPr>
        <w:ind w:left="1440" w:hanging="360"/>
      </w:pPr>
      <w:rPr>
        <w:rFonts w:ascii="Courier New" w:hAnsi="Courier New" w:hint="default"/>
      </w:rPr>
    </w:lvl>
    <w:lvl w:ilvl="2" w:tplc="BC84A6DC">
      <w:start w:val="1"/>
      <w:numFmt w:val="bullet"/>
      <w:lvlText w:val=""/>
      <w:lvlJc w:val="left"/>
      <w:pPr>
        <w:ind w:left="2160" w:hanging="360"/>
      </w:pPr>
      <w:rPr>
        <w:rFonts w:ascii="Wingdings" w:hAnsi="Wingdings" w:hint="default"/>
      </w:rPr>
    </w:lvl>
    <w:lvl w:ilvl="3" w:tplc="D040D99A">
      <w:start w:val="1"/>
      <w:numFmt w:val="bullet"/>
      <w:lvlText w:val=""/>
      <w:lvlJc w:val="left"/>
      <w:pPr>
        <w:ind w:left="2880" w:hanging="360"/>
      </w:pPr>
      <w:rPr>
        <w:rFonts w:ascii="Symbol" w:hAnsi="Symbol" w:hint="default"/>
      </w:rPr>
    </w:lvl>
    <w:lvl w:ilvl="4" w:tplc="912273A8">
      <w:start w:val="1"/>
      <w:numFmt w:val="bullet"/>
      <w:lvlText w:val="o"/>
      <w:lvlJc w:val="left"/>
      <w:pPr>
        <w:ind w:left="3600" w:hanging="360"/>
      </w:pPr>
      <w:rPr>
        <w:rFonts w:ascii="Courier New" w:hAnsi="Courier New" w:hint="default"/>
      </w:rPr>
    </w:lvl>
    <w:lvl w:ilvl="5" w:tplc="562EA24E">
      <w:start w:val="1"/>
      <w:numFmt w:val="bullet"/>
      <w:lvlText w:val=""/>
      <w:lvlJc w:val="left"/>
      <w:pPr>
        <w:ind w:left="4320" w:hanging="360"/>
      </w:pPr>
      <w:rPr>
        <w:rFonts w:ascii="Wingdings" w:hAnsi="Wingdings" w:hint="default"/>
      </w:rPr>
    </w:lvl>
    <w:lvl w:ilvl="6" w:tplc="073E4B76">
      <w:start w:val="1"/>
      <w:numFmt w:val="bullet"/>
      <w:lvlText w:val=""/>
      <w:lvlJc w:val="left"/>
      <w:pPr>
        <w:ind w:left="5040" w:hanging="360"/>
      </w:pPr>
      <w:rPr>
        <w:rFonts w:ascii="Symbol" w:hAnsi="Symbol" w:hint="default"/>
      </w:rPr>
    </w:lvl>
    <w:lvl w:ilvl="7" w:tplc="3F4CC102">
      <w:start w:val="1"/>
      <w:numFmt w:val="bullet"/>
      <w:lvlText w:val="o"/>
      <w:lvlJc w:val="left"/>
      <w:pPr>
        <w:ind w:left="5760" w:hanging="360"/>
      </w:pPr>
      <w:rPr>
        <w:rFonts w:ascii="Courier New" w:hAnsi="Courier New" w:hint="default"/>
      </w:rPr>
    </w:lvl>
    <w:lvl w:ilvl="8" w:tplc="F990C14C">
      <w:start w:val="1"/>
      <w:numFmt w:val="bullet"/>
      <w:lvlText w:val=""/>
      <w:lvlJc w:val="left"/>
      <w:pPr>
        <w:ind w:left="6480" w:hanging="360"/>
      </w:pPr>
      <w:rPr>
        <w:rFonts w:ascii="Wingdings" w:hAnsi="Wingdings" w:hint="default"/>
      </w:rPr>
    </w:lvl>
  </w:abstractNum>
  <w:abstractNum w:abstractNumId="14" w15:restartNumberingAfterBreak="0">
    <w:nsid w:val="343048C3"/>
    <w:multiLevelType w:val="hybridMultilevel"/>
    <w:tmpl w:val="78AA7876"/>
    <w:lvl w:ilvl="0" w:tplc="90A6BE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A61D8"/>
    <w:multiLevelType w:val="hybridMultilevel"/>
    <w:tmpl w:val="9324669E"/>
    <w:lvl w:ilvl="0" w:tplc="97FAC0F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6F2673"/>
    <w:multiLevelType w:val="hybridMultilevel"/>
    <w:tmpl w:val="C8BC6F54"/>
    <w:lvl w:ilvl="0" w:tplc="FC283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2B3ED"/>
    <w:multiLevelType w:val="hybridMultilevel"/>
    <w:tmpl w:val="FD2E5FCE"/>
    <w:lvl w:ilvl="0" w:tplc="FCC6C44C">
      <w:start w:val="1"/>
      <w:numFmt w:val="bullet"/>
      <w:lvlText w:val=""/>
      <w:lvlJc w:val="left"/>
      <w:pPr>
        <w:ind w:left="720" w:hanging="360"/>
      </w:pPr>
      <w:rPr>
        <w:rFonts w:ascii="Symbol" w:hAnsi="Symbol" w:hint="default"/>
      </w:rPr>
    </w:lvl>
    <w:lvl w:ilvl="1" w:tplc="540268CC">
      <w:start w:val="1"/>
      <w:numFmt w:val="bullet"/>
      <w:lvlText w:val="o"/>
      <w:lvlJc w:val="left"/>
      <w:pPr>
        <w:ind w:left="1440" w:hanging="360"/>
      </w:pPr>
      <w:rPr>
        <w:rFonts w:ascii="Courier New" w:hAnsi="Courier New" w:hint="default"/>
      </w:rPr>
    </w:lvl>
    <w:lvl w:ilvl="2" w:tplc="BA5CF5E4">
      <w:start w:val="1"/>
      <w:numFmt w:val="bullet"/>
      <w:lvlText w:val=""/>
      <w:lvlJc w:val="left"/>
      <w:pPr>
        <w:ind w:left="2160" w:hanging="360"/>
      </w:pPr>
      <w:rPr>
        <w:rFonts w:ascii="Wingdings" w:hAnsi="Wingdings" w:hint="default"/>
      </w:rPr>
    </w:lvl>
    <w:lvl w:ilvl="3" w:tplc="CA469DFC">
      <w:start w:val="1"/>
      <w:numFmt w:val="bullet"/>
      <w:lvlText w:val=""/>
      <w:lvlJc w:val="left"/>
      <w:pPr>
        <w:ind w:left="2880" w:hanging="360"/>
      </w:pPr>
      <w:rPr>
        <w:rFonts w:ascii="Symbol" w:hAnsi="Symbol" w:hint="default"/>
      </w:rPr>
    </w:lvl>
    <w:lvl w:ilvl="4" w:tplc="34864278">
      <w:start w:val="1"/>
      <w:numFmt w:val="bullet"/>
      <w:lvlText w:val="o"/>
      <w:lvlJc w:val="left"/>
      <w:pPr>
        <w:ind w:left="3600" w:hanging="360"/>
      </w:pPr>
      <w:rPr>
        <w:rFonts w:ascii="Courier New" w:hAnsi="Courier New" w:hint="default"/>
      </w:rPr>
    </w:lvl>
    <w:lvl w:ilvl="5" w:tplc="7B8AE46E">
      <w:start w:val="1"/>
      <w:numFmt w:val="bullet"/>
      <w:lvlText w:val=""/>
      <w:lvlJc w:val="left"/>
      <w:pPr>
        <w:ind w:left="4320" w:hanging="360"/>
      </w:pPr>
      <w:rPr>
        <w:rFonts w:ascii="Wingdings" w:hAnsi="Wingdings" w:hint="default"/>
      </w:rPr>
    </w:lvl>
    <w:lvl w:ilvl="6" w:tplc="F84C136C">
      <w:start w:val="1"/>
      <w:numFmt w:val="bullet"/>
      <w:lvlText w:val=""/>
      <w:lvlJc w:val="left"/>
      <w:pPr>
        <w:ind w:left="5040" w:hanging="360"/>
      </w:pPr>
      <w:rPr>
        <w:rFonts w:ascii="Symbol" w:hAnsi="Symbol" w:hint="default"/>
      </w:rPr>
    </w:lvl>
    <w:lvl w:ilvl="7" w:tplc="9BE053E2">
      <w:start w:val="1"/>
      <w:numFmt w:val="bullet"/>
      <w:lvlText w:val="o"/>
      <w:lvlJc w:val="left"/>
      <w:pPr>
        <w:ind w:left="5760" w:hanging="360"/>
      </w:pPr>
      <w:rPr>
        <w:rFonts w:ascii="Courier New" w:hAnsi="Courier New" w:hint="default"/>
      </w:rPr>
    </w:lvl>
    <w:lvl w:ilvl="8" w:tplc="57D4D13C">
      <w:start w:val="1"/>
      <w:numFmt w:val="bullet"/>
      <w:lvlText w:val=""/>
      <w:lvlJc w:val="left"/>
      <w:pPr>
        <w:ind w:left="6480" w:hanging="360"/>
      </w:pPr>
      <w:rPr>
        <w:rFonts w:ascii="Wingdings" w:hAnsi="Wingdings" w:hint="default"/>
      </w:rPr>
    </w:lvl>
  </w:abstractNum>
  <w:abstractNum w:abstractNumId="18" w15:restartNumberingAfterBreak="0">
    <w:nsid w:val="4AF025C5"/>
    <w:multiLevelType w:val="hybridMultilevel"/>
    <w:tmpl w:val="12360E06"/>
    <w:lvl w:ilvl="0" w:tplc="3AA8A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2120C"/>
    <w:multiLevelType w:val="hybridMultilevel"/>
    <w:tmpl w:val="1D00E1F8"/>
    <w:lvl w:ilvl="0" w:tplc="1A20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D4422"/>
    <w:multiLevelType w:val="hybridMultilevel"/>
    <w:tmpl w:val="FFE6D1C0"/>
    <w:lvl w:ilvl="0" w:tplc="69AC510C">
      <w:start w:val="1"/>
      <w:numFmt w:val="lowerLetter"/>
      <w:lvlText w:val="%1)"/>
      <w:lvlJc w:val="left"/>
      <w:pPr>
        <w:ind w:left="840" w:hanging="360"/>
      </w:pPr>
      <w:rPr>
        <w:rFonts w:ascii="Carlito" w:eastAsia="Carlito" w:hAnsi="Carlito" w:cs="Carlito" w:hint="default"/>
        <w:b w:val="0"/>
        <w:bCs w:val="0"/>
        <w:i w:val="0"/>
        <w:iCs w:val="0"/>
        <w:spacing w:val="0"/>
        <w:w w:val="100"/>
        <w:sz w:val="24"/>
        <w:szCs w:val="24"/>
        <w:lang w:val="en-US" w:eastAsia="en-US" w:bidi="ar-SA"/>
      </w:rPr>
    </w:lvl>
    <w:lvl w:ilvl="1" w:tplc="8AF43174">
      <w:numFmt w:val="bullet"/>
      <w:lvlText w:val="•"/>
      <w:lvlJc w:val="left"/>
      <w:pPr>
        <w:ind w:left="1660" w:hanging="360"/>
      </w:pPr>
      <w:rPr>
        <w:rFonts w:hint="default"/>
        <w:lang w:val="en-US" w:eastAsia="en-US" w:bidi="ar-SA"/>
      </w:rPr>
    </w:lvl>
    <w:lvl w:ilvl="2" w:tplc="9AEA6E32">
      <w:numFmt w:val="bullet"/>
      <w:lvlText w:val="•"/>
      <w:lvlJc w:val="left"/>
      <w:pPr>
        <w:ind w:left="2480" w:hanging="360"/>
      </w:pPr>
      <w:rPr>
        <w:rFonts w:hint="default"/>
        <w:lang w:val="en-US" w:eastAsia="en-US" w:bidi="ar-SA"/>
      </w:rPr>
    </w:lvl>
    <w:lvl w:ilvl="3" w:tplc="FD2C28FA">
      <w:numFmt w:val="bullet"/>
      <w:lvlText w:val="•"/>
      <w:lvlJc w:val="left"/>
      <w:pPr>
        <w:ind w:left="3300" w:hanging="360"/>
      </w:pPr>
      <w:rPr>
        <w:rFonts w:hint="default"/>
        <w:lang w:val="en-US" w:eastAsia="en-US" w:bidi="ar-SA"/>
      </w:rPr>
    </w:lvl>
    <w:lvl w:ilvl="4" w:tplc="71683DFE">
      <w:numFmt w:val="bullet"/>
      <w:lvlText w:val="•"/>
      <w:lvlJc w:val="left"/>
      <w:pPr>
        <w:ind w:left="4120" w:hanging="360"/>
      </w:pPr>
      <w:rPr>
        <w:rFonts w:hint="default"/>
        <w:lang w:val="en-US" w:eastAsia="en-US" w:bidi="ar-SA"/>
      </w:rPr>
    </w:lvl>
    <w:lvl w:ilvl="5" w:tplc="CA18733A">
      <w:numFmt w:val="bullet"/>
      <w:lvlText w:val="•"/>
      <w:lvlJc w:val="left"/>
      <w:pPr>
        <w:ind w:left="4940" w:hanging="360"/>
      </w:pPr>
      <w:rPr>
        <w:rFonts w:hint="default"/>
        <w:lang w:val="en-US" w:eastAsia="en-US" w:bidi="ar-SA"/>
      </w:rPr>
    </w:lvl>
    <w:lvl w:ilvl="6" w:tplc="036EF7D4">
      <w:numFmt w:val="bullet"/>
      <w:lvlText w:val="•"/>
      <w:lvlJc w:val="left"/>
      <w:pPr>
        <w:ind w:left="5760" w:hanging="360"/>
      </w:pPr>
      <w:rPr>
        <w:rFonts w:hint="default"/>
        <w:lang w:val="en-US" w:eastAsia="en-US" w:bidi="ar-SA"/>
      </w:rPr>
    </w:lvl>
    <w:lvl w:ilvl="7" w:tplc="3E34A344">
      <w:numFmt w:val="bullet"/>
      <w:lvlText w:val="•"/>
      <w:lvlJc w:val="left"/>
      <w:pPr>
        <w:ind w:left="6580" w:hanging="360"/>
      </w:pPr>
      <w:rPr>
        <w:rFonts w:hint="default"/>
        <w:lang w:val="en-US" w:eastAsia="en-US" w:bidi="ar-SA"/>
      </w:rPr>
    </w:lvl>
    <w:lvl w:ilvl="8" w:tplc="D3D4F066">
      <w:numFmt w:val="bullet"/>
      <w:lvlText w:val="•"/>
      <w:lvlJc w:val="left"/>
      <w:pPr>
        <w:ind w:left="7400" w:hanging="360"/>
      </w:pPr>
      <w:rPr>
        <w:rFonts w:hint="default"/>
        <w:lang w:val="en-US" w:eastAsia="en-US" w:bidi="ar-SA"/>
      </w:rPr>
    </w:lvl>
  </w:abstractNum>
  <w:abstractNum w:abstractNumId="21" w15:restartNumberingAfterBreak="0">
    <w:nsid w:val="57564D5A"/>
    <w:multiLevelType w:val="hybridMultilevel"/>
    <w:tmpl w:val="437E992E"/>
    <w:lvl w:ilvl="0" w:tplc="22F2E4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225067"/>
    <w:multiLevelType w:val="hybridMultilevel"/>
    <w:tmpl w:val="2FB8363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9E7264"/>
    <w:multiLevelType w:val="hybridMultilevel"/>
    <w:tmpl w:val="5BA4F7CE"/>
    <w:lvl w:ilvl="0" w:tplc="AF920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E5A2F"/>
    <w:multiLevelType w:val="hybridMultilevel"/>
    <w:tmpl w:val="3242681A"/>
    <w:lvl w:ilvl="0" w:tplc="0B02BE1A">
      <w:start w:val="1"/>
      <w:numFmt w:val="lowerLetter"/>
      <w:lvlText w:val="%1)"/>
      <w:lvlJc w:val="left"/>
      <w:pPr>
        <w:ind w:left="840" w:hanging="360"/>
      </w:pPr>
      <w:rPr>
        <w:rFonts w:ascii="Carlito" w:eastAsia="Carlito" w:hAnsi="Carlito" w:cs="Carlito" w:hint="default"/>
        <w:b w:val="0"/>
        <w:bCs w:val="0"/>
        <w:i w:val="0"/>
        <w:iCs w:val="0"/>
        <w:spacing w:val="0"/>
        <w:w w:val="100"/>
        <w:sz w:val="24"/>
        <w:szCs w:val="24"/>
        <w:lang w:val="en-US" w:eastAsia="en-US" w:bidi="ar-SA"/>
      </w:rPr>
    </w:lvl>
    <w:lvl w:ilvl="1" w:tplc="6E9CE8DA">
      <w:numFmt w:val="bullet"/>
      <w:lvlText w:val="•"/>
      <w:lvlJc w:val="left"/>
      <w:pPr>
        <w:ind w:left="1660" w:hanging="360"/>
      </w:pPr>
      <w:rPr>
        <w:rFonts w:hint="default"/>
        <w:lang w:val="en-US" w:eastAsia="en-US" w:bidi="ar-SA"/>
      </w:rPr>
    </w:lvl>
    <w:lvl w:ilvl="2" w:tplc="B532C2BC">
      <w:numFmt w:val="bullet"/>
      <w:lvlText w:val="•"/>
      <w:lvlJc w:val="left"/>
      <w:pPr>
        <w:ind w:left="2480" w:hanging="360"/>
      </w:pPr>
      <w:rPr>
        <w:rFonts w:hint="default"/>
        <w:lang w:val="en-US" w:eastAsia="en-US" w:bidi="ar-SA"/>
      </w:rPr>
    </w:lvl>
    <w:lvl w:ilvl="3" w:tplc="60864B14">
      <w:numFmt w:val="bullet"/>
      <w:lvlText w:val="•"/>
      <w:lvlJc w:val="left"/>
      <w:pPr>
        <w:ind w:left="3300" w:hanging="360"/>
      </w:pPr>
      <w:rPr>
        <w:rFonts w:hint="default"/>
        <w:lang w:val="en-US" w:eastAsia="en-US" w:bidi="ar-SA"/>
      </w:rPr>
    </w:lvl>
    <w:lvl w:ilvl="4" w:tplc="D29A18A2">
      <w:numFmt w:val="bullet"/>
      <w:lvlText w:val="•"/>
      <w:lvlJc w:val="left"/>
      <w:pPr>
        <w:ind w:left="4120" w:hanging="360"/>
      </w:pPr>
      <w:rPr>
        <w:rFonts w:hint="default"/>
        <w:lang w:val="en-US" w:eastAsia="en-US" w:bidi="ar-SA"/>
      </w:rPr>
    </w:lvl>
    <w:lvl w:ilvl="5" w:tplc="724E7FB4">
      <w:numFmt w:val="bullet"/>
      <w:lvlText w:val="•"/>
      <w:lvlJc w:val="left"/>
      <w:pPr>
        <w:ind w:left="4940" w:hanging="360"/>
      </w:pPr>
      <w:rPr>
        <w:rFonts w:hint="default"/>
        <w:lang w:val="en-US" w:eastAsia="en-US" w:bidi="ar-SA"/>
      </w:rPr>
    </w:lvl>
    <w:lvl w:ilvl="6" w:tplc="AD44A378">
      <w:numFmt w:val="bullet"/>
      <w:lvlText w:val="•"/>
      <w:lvlJc w:val="left"/>
      <w:pPr>
        <w:ind w:left="5760" w:hanging="360"/>
      </w:pPr>
      <w:rPr>
        <w:rFonts w:hint="default"/>
        <w:lang w:val="en-US" w:eastAsia="en-US" w:bidi="ar-SA"/>
      </w:rPr>
    </w:lvl>
    <w:lvl w:ilvl="7" w:tplc="9B0A3B0E">
      <w:numFmt w:val="bullet"/>
      <w:lvlText w:val="•"/>
      <w:lvlJc w:val="left"/>
      <w:pPr>
        <w:ind w:left="6580" w:hanging="360"/>
      </w:pPr>
      <w:rPr>
        <w:rFonts w:hint="default"/>
        <w:lang w:val="en-US" w:eastAsia="en-US" w:bidi="ar-SA"/>
      </w:rPr>
    </w:lvl>
    <w:lvl w:ilvl="8" w:tplc="E0DC0022">
      <w:numFmt w:val="bullet"/>
      <w:lvlText w:val="•"/>
      <w:lvlJc w:val="left"/>
      <w:pPr>
        <w:ind w:left="7400" w:hanging="360"/>
      </w:pPr>
      <w:rPr>
        <w:rFonts w:hint="default"/>
        <w:lang w:val="en-US" w:eastAsia="en-US" w:bidi="ar-SA"/>
      </w:rPr>
    </w:lvl>
  </w:abstractNum>
  <w:abstractNum w:abstractNumId="25" w15:restartNumberingAfterBreak="0">
    <w:nsid w:val="68CF0C49"/>
    <w:multiLevelType w:val="hybridMultilevel"/>
    <w:tmpl w:val="06426054"/>
    <w:lvl w:ilvl="0" w:tplc="FCCE062A">
      <w:start w:val="1"/>
      <w:numFmt w:val="decimal"/>
      <w:lvlText w:val="%1."/>
      <w:lvlJc w:val="left"/>
      <w:pPr>
        <w:ind w:left="2820" w:hanging="362"/>
      </w:pPr>
      <w:rPr>
        <w:rFonts w:ascii="Carlito" w:eastAsia="Carlito" w:hAnsi="Carlito" w:cs="Carlito" w:hint="default"/>
        <w:b/>
        <w:bCs/>
        <w:i w:val="0"/>
        <w:iCs w:val="0"/>
        <w:spacing w:val="-1"/>
        <w:w w:val="100"/>
        <w:sz w:val="24"/>
        <w:szCs w:val="24"/>
        <w:lang w:val="en-US" w:eastAsia="en-US" w:bidi="ar-SA"/>
      </w:rPr>
    </w:lvl>
    <w:lvl w:ilvl="1" w:tplc="D0B2E71A">
      <w:numFmt w:val="bullet"/>
      <w:lvlText w:val="•"/>
      <w:lvlJc w:val="left"/>
      <w:pPr>
        <w:ind w:left="3628" w:hanging="362"/>
      </w:pPr>
      <w:rPr>
        <w:rFonts w:hint="default"/>
        <w:lang w:val="en-US" w:eastAsia="en-US" w:bidi="ar-SA"/>
      </w:rPr>
    </w:lvl>
    <w:lvl w:ilvl="2" w:tplc="86F27FB4">
      <w:numFmt w:val="bullet"/>
      <w:lvlText w:val="•"/>
      <w:lvlJc w:val="left"/>
      <w:pPr>
        <w:ind w:left="4436" w:hanging="362"/>
      </w:pPr>
      <w:rPr>
        <w:rFonts w:hint="default"/>
        <w:lang w:val="en-US" w:eastAsia="en-US" w:bidi="ar-SA"/>
      </w:rPr>
    </w:lvl>
    <w:lvl w:ilvl="3" w:tplc="8E802FA6">
      <w:numFmt w:val="bullet"/>
      <w:lvlText w:val="•"/>
      <w:lvlJc w:val="left"/>
      <w:pPr>
        <w:ind w:left="5244" w:hanging="362"/>
      </w:pPr>
      <w:rPr>
        <w:rFonts w:hint="default"/>
        <w:lang w:val="en-US" w:eastAsia="en-US" w:bidi="ar-SA"/>
      </w:rPr>
    </w:lvl>
    <w:lvl w:ilvl="4" w:tplc="5D26E5E2">
      <w:numFmt w:val="bullet"/>
      <w:lvlText w:val="•"/>
      <w:lvlJc w:val="left"/>
      <w:pPr>
        <w:ind w:left="6052" w:hanging="362"/>
      </w:pPr>
      <w:rPr>
        <w:rFonts w:hint="default"/>
        <w:lang w:val="en-US" w:eastAsia="en-US" w:bidi="ar-SA"/>
      </w:rPr>
    </w:lvl>
    <w:lvl w:ilvl="5" w:tplc="BA8069AA">
      <w:numFmt w:val="bullet"/>
      <w:lvlText w:val="•"/>
      <w:lvlJc w:val="left"/>
      <w:pPr>
        <w:ind w:left="6860" w:hanging="362"/>
      </w:pPr>
      <w:rPr>
        <w:rFonts w:hint="default"/>
        <w:lang w:val="en-US" w:eastAsia="en-US" w:bidi="ar-SA"/>
      </w:rPr>
    </w:lvl>
    <w:lvl w:ilvl="6" w:tplc="25E63808">
      <w:numFmt w:val="bullet"/>
      <w:lvlText w:val="•"/>
      <w:lvlJc w:val="left"/>
      <w:pPr>
        <w:ind w:left="7668" w:hanging="362"/>
      </w:pPr>
      <w:rPr>
        <w:rFonts w:hint="default"/>
        <w:lang w:val="en-US" w:eastAsia="en-US" w:bidi="ar-SA"/>
      </w:rPr>
    </w:lvl>
    <w:lvl w:ilvl="7" w:tplc="0766436E">
      <w:numFmt w:val="bullet"/>
      <w:lvlText w:val="•"/>
      <w:lvlJc w:val="left"/>
      <w:pPr>
        <w:ind w:left="8476" w:hanging="362"/>
      </w:pPr>
      <w:rPr>
        <w:rFonts w:hint="default"/>
        <w:lang w:val="en-US" w:eastAsia="en-US" w:bidi="ar-SA"/>
      </w:rPr>
    </w:lvl>
    <w:lvl w:ilvl="8" w:tplc="2E028650">
      <w:numFmt w:val="bullet"/>
      <w:lvlText w:val="•"/>
      <w:lvlJc w:val="left"/>
      <w:pPr>
        <w:ind w:left="9284" w:hanging="362"/>
      </w:pPr>
      <w:rPr>
        <w:rFonts w:hint="default"/>
        <w:lang w:val="en-US" w:eastAsia="en-US" w:bidi="ar-SA"/>
      </w:rPr>
    </w:lvl>
  </w:abstractNum>
  <w:abstractNum w:abstractNumId="26" w15:restartNumberingAfterBreak="0">
    <w:nsid w:val="773D27E2"/>
    <w:multiLevelType w:val="hybridMultilevel"/>
    <w:tmpl w:val="0186BA64"/>
    <w:lvl w:ilvl="0" w:tplc="1DAA7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32CF2"/>
    <w:multiLevelType w:val="hybridMultilevel"/>
    <w:tmpl w:val="F09AF774"/>
    <w:lvl w:ilvl="0" w:tplc="29CA7C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942340">
    <w:abstractNumId w:val="3"/>
  </w:num>
  <w:num w:numId="2" w16cid:durableId="2018537605">
    <w:abstractNumId w:val="16"/>
  </w:num>
  <w:num w:numId="3" w16cid:durableId="2067676513">
    <w:abstractNumId w:val="2"/>
  </w:num>
  <w:num w:numId="4" w16cid:durableId="283195028">
    <w:abstractNumId w:val="27"/>
  </w:num>
  <w:num w:numId="5" w16cid:durableId="1035083045">
    <w:abstractNumId w:val="10"/>
  </w:num>
  <w:num w:numId="6" w16cid:durableId="1640067574">
    <w:abstractNumId w:val="15"/>
  </w:num>
  <w:num w:numId="7" w16cid:durableId="687948630">
    <w:abstractNumId w:val="23"/>
  </w:num>
  <w:num w:numId="8" w16cid:durableId="1079248301">
    <w:abstractNumId w:val="22"/>
  </w:num>
  <w:num w:numId="9" w16cid:durableId="1272979626">
    <w:abstractNumId w:val="8"/>
  </w:num>
  <w:num w:numId="10" w16cid:durableId="1656643852">
    <w:abstractNumId w:val="12"/>
  </w:num>
  <w:num w:numId="11" w16cid:durableId="1745689411">
    <w:abstractNumId w:val="18"/>
  </w:num>
  <w:num w:numId="12" w16cid:durableId="1605764788">
    <w:abstractNumId w:val="4"/>
  </w:num>
  <w:num w:numId="13" w16cid:durableId="278070494">
    <w:abstractNumId w:val="5"/>
  </w:num>
  <w:num w:numId="14" w16cid:durableId="2131707385">
    <w:abstractNumId w:val="11"/>
  </w:num>
  <w:num w:numId="15" w16cid:durableId="937447309">
    <w:abstractNumId w:val="26"/>
  </w:num>
  <w:num w:numId="16" w16cid:durableId="1648388808">
    <w:abstractNumId w:val="20"/>
  </w:num>
  <w:num w:numId="17" w16cid:durableId="969439979">
    <w:abstractNumId w:val="7"/>
  </w:num>
  <w:num w:numId="18" w16cid:durableId="1722515271">
    <w:abstractNumId w:val="24"/>
  </w:num>
  <w:num w:numId="19" w16cid:durableId="519315543">
    <w:abstractNumId w:val="1"/>
  </w:num>
  <w:num w:numId="20" w16cid:durableId="996684470">
    <w:abstractNumId w:val="25"/>
  </w:num>
  <w:num w:numId="21" w16cid:durableId="189225653">
    <w:abstractNumId w:val="21"/>
  </w:num>
  <w:num w:numId="22" w16cid:durableId="2071034868">
    <w:abstractNumId w:val="19"/>
  </w:num>
  <w:num w:numId="23" w16cid:durableId="771631784">
    <w:abstractNumId w:val="9"/>
  </w:num>
  <w:num w:numId="24" w16cid:durableId="951593675">
    <w:abstractNumId w:val="0"/>
  </w:num>
  <w:num w:numId="25" w16cid:durableId="729688721">
    <w:abstractNumId w:val="13"/>
  </w:num>
  <w:num w:numId="26" w16cid:durableId="830295683">
    <w:abstractNumId w:val="6"/>
  </w:num>
  <w:num w:numId="27" w16cid:durableId="1097478003">
    <w:abstractNumId w:val="17"/>
  </w:num>
  <w:num w:numId="28" w16cid:durableId="2096433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88"/>
    <w:rsid w:val="00002FB2"/>
    <w:rsid w:val="0000320C"/>
    <w:rsid w:val="00003E6E"/>
    <w:rsid w:val="000041E1"/>
    <w:rsid w:val="0000442B"/>
    <w:rsid w:val="000071B5"/>
    <w:rsid w:val="0001071B"/>
    <w:rsid w:val="0001122C"/>
    <w:rsid w:val="00012D25"/>
    <w:rsid w:val="00015433"/>
    <w:rsid w:val="00015A25"/>
    <w:rsid w:val="000174FC"/>
    <w:rsid w:val="000218B1"/>
    <w:rsid w:val="00022544"/>
    <w:rsid w:val="000235BB"/>
    <w:rsid w:val="000236B8"/>
    <w:rsid w:val="00025243"/>
    <w:rsid w:val="00025E66"/>
    <w:rsid w:val="000261AE"/>
    <w:rsid w:val="00026606"/>
    <w:rsid w:val="000303FD"/>
    <w:rsid w:val="000314E2"/>
    <w:rsid w:val="00031851"/>
    <w:rsid w:val="0003223F"/>
    <w:rsid w:val="000335F4"/>
    <w:rsid w:val="00033A54"/>
    <w:rsid w:val="00033E51"/>
    <w:rsid w:val="00033F6B"/>
    <w:rsid w:val="00033FD7"/>
    <w:rsid w:val="00036399"/>
    <w:rsid w:val="00036E45"/>
    <w:rsid w:val="000430BF"/>
    <w:rsid w:val="00046496"/>
    <w:rsid w:val="0004763D"/>
    <w:rsid w:val="00047D09"/>
    <w:rsid w:val="000509D1"/>
    <w:rsid w:val="00050D5C"/>
    <w:rsid w:val="0005166E"/>
    <w:rsid w:val="00051B20"/>
    <w:rsid w:val="00051BFD"/>
    <w:rsid w:val="0005470A"/>
    <w:rsid w:val="00054E99"/>
    <w:rsid w:val="00055DA9"/>
    <w:rsid w:val="0006035C"/>
    <w:rsid w:val="00062489"/>
    <w:rsid w:val="00065244"/>
    <w:rsid w:val="00071254"/>
    <w:rsid w:val="000712F3"/>
    <w:rsid w:val="00074668"/>
    <w:rsid w:val="00075D1C"/>
    <w:rsid w:val="000779BF"/>
    <w:rsid w:val="00077A59"/>
    <w:rsid w:val="000807B6"/>
    <w:rsid w:val="00080979"/>
    <w:rsid w:val="00080DE5"/>
    <w:rsid w:val="000812A1"/>
    <w:rsid w:val="00081EE5"/>
    <w:rsid w:val="000829F0"/>
    <w:rsid w:val="00085552"/>
    <w:rsid w:val="000868DE"/>
    <w:rsid w:val="00090091"/>
    <w:rsid w:val="00093809"/>
    <w:rsid w:val="000946D1"/>
    <w:rsid w:val="00095795"/>
    <w:rsid w:val="00095889"/>
    <w:rsid w:val="00096180"/>
    <w:rsid w:val="0009666C"/>
    <w:rsid w:val="00097A80"/>
    <w:rsid w:val="00097FAD"/>
    <w:rsid w:val="000A12FC"/>
    <w:rsid w:val="000A1ADD"/>
    <w:rsid w:val="000A1BC9"/>
    <w:rsid w:val="000A2A1A"/>
    <w:rsid w:val="000A4040"/>
    <w:rsid w:val="000A4861"/>
    <w:rsid w:val="000A5927"/>
    <w:rsid w:val="000A6005"/>
    <w:rsid w:val="000A6E9D"/>
    <w:rsid w:val="000A7979"/>
    <w:rsid w:val="000B0FE5"/>
    <w:rsid w:val="000B342A"/>
    <w:rsid w:val="000B41FB"/>
    <w:rsid w:val="000B72E2"/>
    <w:rsid w:val="000C3329"/>
    <w:rsid w:val="000C531E"/>
    <w:rsid w:val="000C5B29"/>
    <w:rsid w:val="000C5E1D"/>
    <w:rsid w:val="000D120F"/>
    <w:rsid w:val="000D1C21"/>
    <w:rsid w:val="000D2B58"/>
    <w:rsid w:val="000D3C6A"/>
    <w:rsid w:val="000D5010"/>
    <w:rsid w:val="000D6070"/>
    <w:rsid w:val="000E2320"/>
    <w:rsid w:val="000E2C8C"/>
    <w:rsid w:val="000E316E"/>
    <w:rsid w:val="000E70D9"/>
    <w:rsid w:val="000F1115"/>
    <w:rsid w:val="000F2F73"/>
    <w:rsid w:val="000F320E"/>
    <w:rsid w:val="000F4413"/>
    <w:rsid w:val="000F4767"/>
    <w:rsid w:val="000F4C2F"/>
    <w:rsid w:val="000F65D4"/>
    <w:rsid w:val="000F68F6"/>
    <w:rsid w:val="000F71DF"/>
    <w:rsid w:val="000F77C1"/>
    <w:rsid w:val="001003B9"/>
    <w:rsid w:val="00101719"/>
    <w:rsid w:val="0010276F"/>
    <w:rsid w:val="00102813"/>
    <w:rsid w:val="00103FEE"/>
    <w:rsid w:val="001041C6"/>
    <w:rsid w:val="00104A22"/>
    <w:rsid w:val="00107368"/>
    <w:rsid w:val="0010736A"/>
    <w:rsid w:val="00110250"/>
    <w:rsid w:val="0011056A"/>
    <w:rsid w:val="00110A7D"/>
    <w:rsid w:val="00110B00"/>
    <w:rsid w:val="001112E1"/>
    <w:rsid w:val="00111381"/>
    <w:rsid w:val="00111930"/>
    <w:rsid w:val="00112565"/>
    <w:rsid w:val="00112CAA"/>
    <w:rsid w:val="00115E6E"/>
    <w:rsid w:val="00117BF8"/>
    <w:rsid w:val="001216BE"/>
    <w:rsid w:val="0012547B"/>
    <w:rsid w:val="00125C03"/>
    <w:rsid w:val="001267A4"/>
    <w:rsid w:val="00126A5D"/>
    <w:rsid w:val="001307A4"/>
    <w:rsid w:val="00130955"/>
    <w:rsid w:val="001325FF"/>
    <w:rsid w:val="001353E8"/>
    <w:rsid w:val="00140421"/>
    <w:rsid w:val="001426ED"/>
    <w:rsid w:val="00144355"/>
    <w:rsid w:val="001449DD"/>
    <w:rsid w:val="00145188"/>
    <w:rsid w:val="001456BB"/>
    <w:rsid w:val="00146560"/>
    <w:rsid w:val="001469B4"/>
    <w:rsid w:val="00146D7B"/>
    <w:rsid w:val="001503CA"/>
    <w:rsid w:val="00152227"/>
    <w:rsid w:val="00152D69"/>
    <w:rsid w:val="00153997"/>
    <w:rsid w:val="00155921"/>
    <w:rsid w:val="0015683A"/>
    <w:rsid w:val="00160875"/>
    <w:rsid w:val="00163D98"/>
    <w:rsid w:val="00167F5A"/>
    <w:rsid w:val="00174851"/>
    <w:rsid w:val="001757F7"/>
    <w:rsid w:val="00175D7E"/>
    <w:rsid w:val="00176D77"/>
    <w:rsid w:val="001801DE"/>
    <w:rsid w:val="0018024F"/>
    <w:rsid w:val="0018362C"/>
    <w:rsid w:val="001878CA"/>
    <w:rsid w:val="00187BAF"/>
    <w:rsid w:val="00190046"/>
    <w:rsid w:val="00190DFC"/>
    <w:rsid w:val="00192760"/>
    <w:rsid w:val="001928DE"/>
    <w:rsid w:val="001929D8"/>
    <w:rsid w:val="00193E04"/>
    <w:rsid w:val="0019404A"/>
    <w:rsid w:val="00195EBE"/>
    <w:rsid w:val="001964DF"/>
    <w:rsid w:val="001967F9"/>
    <w:rsid w:val="00196FAC"/>
    <w:rsid w:val="00197E77"/>
    <w:rsid w:val="001A1DA9"/>
    <w:rsid w:val="001A284A"/>
    <w:rsid w:val="001A2FE2"/>
    <w:rsid w:val="001A3EA2"/>
    <w:rsid w:val="001A4645"/>
    <w:rsid w:val="001A5753"/>
    <w:rsid w:val="001A57D3"/>
    <w:rsid w:val="001A5B85"/>
    <w:rsid w:val="001A6A6E"/>
    <w:rsid w:val="001A731B"/>
    <w:rsid w:val="001A7988"/>
    <w:rsid w:val="001A79B2"/>
    <w:rsid w:val="001A7AD6"/>
    <w:rsid w:val="001B0050"/>
    <w:rsid w:val="001B0D5A"/>
    <w:rsid w:val="001B26D8"/>
    <w:rsid w:val="001B28BC"/>
    <w:rsid w:val="001B2D5E"/>
    <w:rsid w:val="001B402F"/>
    <w:rsid w:val="001B5FEF"/>
    <w:rsid w:val="001B6021"/>
    <w:rsid w:val="001B68D9"/>
    <w:rsid w:val="001C02F8"/>
    <w:rsid w:val="001C0960"/>
    <w:rsid w:val="001C0C38"/>
    <w:rsid w:val="001C0F11"/>
    <w:rsid w:val="001C140E"/>
    <w:rsid w:val="001C391F"/>
    <w:rsid w:val="001C3D28"/>
    <w:rsid w:val="001C54E5"/>
    <w:rsid w:val="001C7746"/>
    <w:rsid w:val="001C78AB"/>
    <w:rsid w:val="001D001E"/>
    <w:rsid w:val="001D238C"/>
    <w:rsid w:val="001D2AC2"/>
    <w:rsid w:val="001D79AD"/>
    <w:rsid w:val="001E1021"/>
    <w:rsid w:val="001E11D6"/>
    <w:rsid w:val="001E2FE7"/>
    <w:rsid w:val="001E3441"/>
    <w:rsid w:val="001E5369"/>
    <w:rsid w:val="001F0749"/>
    <w:rsid w:val="001F3756"/>
    <w:rsid w:val="001F41F1"/>
    <w:rsid w:val="001F44E4"/>
    <w:rsid w:val="001F5DF1"/>
    <w:rsid w:val="001F7A4F"/>
    <w:rsid w:val="002014E1"/>
    <w:rsid w:val="00202FA5"/>
    <w:rsid w:val="002044E5"/>
    <w:rsid w:val="00204EDE"/>
    <w:rsid w:val="002058D5"/>
    <w:rsid w:val="00205D96"/>
    <w:rsid w:val="00206C1A"/>
    <w:rsid w:val="00207DC0"/>
    <w:rsid w:val="00210710"/>
    <w:rsid w:val="00213CB5"/>
    <w:rsid w:val="0021470C"/>
    <w:rsid w:val="0021607A"/>
    <w:rsid w:val="002176DB"/>
    <w:rsid w:val="00220AE1"/>
    <w:rsid w:val="002213AD"/>
    <w:rsid w:val="00221E02"/>
    <w:rsid w:val="00222230"/>
    <w:rsid w:val="00223065"/>
    <w:rsid w:val="002236C2"/>
    <w:rsid w:val="002237D9"/>
    <w:rsid w:val="00223E06"/>
    <w:rsid w:val="00224928"/>
    <w:rsid w:val="00225D3F"/>
    <w:rsid w:val="002273EB"/>
    <w:rsid w:val="0022749F"/>
    <w:rsid w:val="00230A17"/>
    <w:rsid w:val="00230C26"/>
    <w:rsid w:val="0023160D"/>
    <w:rsid w:val="00231D3C"/>
    <w:rsid w:val="002341AE"/>
    <w:rsid w:val="002361DB"/>
    <w:rsid w:val="00240084"/>
    <w:rsid w:val="00240EC5"/>
    <w:rsid w:val="00243081"/>
    <w:rsid w:val="002507FC"/>
    <w:rsid w:val="00253495"/>
    <w:rsid w:val="00254639"/>
    <w:rsid w:val="00256306"/>
    <w:rsid w:val="002564B5"/>
    <w:rsid w:val="0025705B"/>
    <w:rsid w:val="00257C2E"/>
    <w:rsid w:val="002643E0"/>
    <w:rsid w:val="00266858"/>
    <w:rsid w:val="00267335"/>
    <w:rsid w:val="002707C6"/>
    <w:rsid w:val="00270A9F"/>
    <w:rsid w:val="00270C06"/>
    <w:rsid w:val="002731DF"/>
    <w:rsid w:val="0027430B"/>
    <w:rsid w:val="002769E0"/>
    <w:rsid w:val="0028007F"/>
    <w:rsid w:val="00281046"/>
    <w:rsid w:val="00282FB7"/>
    <w:rsid w:val="002830F3"/>
    <w:rsid w:val="002841CE"/>
    <w:rsid w:val="00291314"/>
    <w:rsid w:val="00292107"/>
    <w:rsid w:val="0029241F"/>
    <w:rsid w:val="002929CB"/>
    <w:rsid w:val="00292EFE"/>
    <w:rsid w:val="00293706"/>
    <w:rsid w:val="00293950"/>
    <w:rsid w:val="00294A18"/>
    <w:rsid w:val="0029581E"/>
    <w:rsid w:val="00295C55"/>
    <w:rsid w:val="002973F1"/>
    <w:rsid w:val="0029790E"/>
    <w:rsid w:val="00297D47"/>
    <w:rsid w:val="00297FAC"/>
    <w:rsid w:val="002A0A62"/>
    <w:rsid w:val="002A2E28"/>
    <w:rsid w:val="002A45C0"/>
    <w:rsid w:val="002A539E"/>
    <w:rsid w:val="002A628C"/>
    <w:rsid w:val="002A64B8"/>
    <w:rsid w:val="002A6626"/>
    <w:rsid w:val="002A6A54"/>
    <w:rsid w:val="002A6C0C"/>
    <w:rsid w:val="002A6FAE"/>
    <w:rsid w:val="002A7198"/>
    <w:rsid w:val="002B257A"/>
    <w:rsid w:val="002B3E92"/>
    <w:rsid w:val="002B51BF"/>
    <w:rsid w:val="002B5FD3"/>
    <w:rsid w:val="002C3D79"/>
    <w:rsid w:val="002C62A7"/>
    <w:rsid w:val="002D16D7"/>
    <w:rsid w:val="002D2DA8"/>
    <w:rsid w:val="002D3225"/>
    <w:rsid w:val="002E0C3A"/>
    <w:rsid w:val="002E15B1"/>
    <w:rsid w:val="002E23B9"/>
    <w:rsid w:val="002E23BA"/>
    <w:rsid w:val="002E2A97"/>
    <w:rsid w:val="002E363B"/>
    <w:rsid w:val="002E3E67"/>
    <w:rsid w:val="002E4028"/>
    <w:rsid w:val="002E4C61"/>
    <w:rsid w:val="002E52B9"/>
    <w:rsid w:val="002E6FB6"/>
    <w:rsid w:val="002E7FD4"/>
    <w:rsid w:val="002F0DE2"/>
    <w:rsid w:val="002F1360"/>
    <w:rsid w:val="002F1D57"/>
    <w:rsid w:val="002F1F71"/>
    <w:rsid w:val="002F2629"/>
    <w:rsid w:val="002F2944"/>
    <w:rsid w:val="002F384A"/>
    <w:rsid w:val="002F3F42"/>
    <w:rsid w:val="002F4B22"/>
    <w:rsid w:val="002F58AA"/>
    <w:rsid w:val="002F5F29"/>
    <w:rsid w:val="002F5F62"/>
    <w:rsid w:val="002F5F9B"/>
    <w:rsid w:val="002F6E92"/>
    <w:rsid w:val="002F7AC4"/>
    <w:rsid w:val="00301BB0"/>
    <w:rsid w:val="003031E2"/>
    <w:rsid w:val="0030437E"/>
    <w:rsid w:val="003049BC"/>
    <w:rsid w:val="0030500D"/>
    <w:rsid w:val="003056BB"/>
    <w:rsid w:val="0030606D"/>
    <w:rsid w:val="00306609"/>
    <w:rsid w:val="00307099"/>
    <w:rsid w:val="003072DC"/>
    <w:rsid w:val="003074A0"/>
    <w:rsid w:val="00310A56"/>
    <w:rsid w:val="00310FF2"/>
    <w:rsid w:val="003117E6"/>
    <w:rsid w:val="00311ADD"/>
    <w:rsid w:val="00311D42"/>
    <w:rsid w:val="00311E72"/>
    <w:rsid w:val="003124D9"/>
    <w:rsid w:val="00314051"/>
    <w:rsid w:val="00316EAA"/>
    <w:rsid w:val="00317722"/>
    <w:rsid w:val="00320B5B"/>
    <w:rsid w:val="0032189E"/>
    <w:rsid w:val="0032275C"/>
    <w:rsid w:val="0032305A"/>
    <w:rsid w:val="00325306"/>
    <w:rsid w:val="00325433"/>
    <w:rsid w:val="0032569A"/>
    <w:rsid w:val="0032648B"/>
    <w:rsid w:val="00326874"/>
    <w:rsid w:val="003268EA"/>
    <w:rsid w:val="003315E8"/>
    <w:rsid w:val="003340EF"/>
    <w:rsid w:val="00335070"/>
    <w:rsid w:val="003356B4"/>
    <w:rsid w:val="00335981"/>
    <w:rsid w:val="00335E1E"/>
    <w:rsid w:val="003363C1"/>
    <w:rsid w:val="00337165"/>
    <w:rsid w:val="00337B2A"/>
    <w:rsid w:val="00341607"/>
    <w:rsid w:val="003418BD"/>
    <w:rsid w:val="00342CB8"/>
    <w:rsid w:val="00344089"/>
    <w:rsid w:val="003458DE"/>
    <w:rsid w:val="00345A9F"/>
    <w:rsid w:val="003461E7"/>
    <w:rsid w:val="003468F4"/>
    <w:rsid w:val="00351850"/>
    <w:rsid w:val="00352222"/>
    <w:rsid w:val="00354765"/>
    <w:rsid w:val="00354A96"/>
    <w:rsid w:val="0035554E"/>
    <w:rsid w:val="00357207"/>
    <w:rsid w:val="00357A3B"/>
    <w:rsid w:val="00357CD5"/>
    <w:rsid w:val="00357E86"/>
    <w:rsid w:val="00362ABF"/>
    <w:rsid w:val="003658AC"/>
    <w:rsid w:val="0036726D"/>
    <w:rsid w:val="00367548"/>
    <w:rsid w:val="00370006"/>
    <w:rsid w:val="0037025E"/>
    <w:rsid w:val="0037040D"/>
    <w:rsid w:val="0037109D"/>
    <w:rsid w:val="0037303C"/>
    <w:rsid w:val="00373248"/>
    <w:rsid w:val="00373EC1"/>
    <w:rsid w:val="00374033"/>
    <w:rsid w:val="0037457E"/>
    <w:rsid w:val="0037550A"/>
    <w:rsid w:val="00376A0E"/>
    <w:rsid w:val="003802BB"/>
    <w:rsid w:val="003803B4"/>
    <w:rsid w:val="003807B6"/>
    <w:rsid w:val="00381BB6"/>
    <w:rsid w:val="00382E35"/>
    <w:rsid w:val="00383865"/>
    <w:rsid w:val="00384E81"/>
    <w:rsid w:val="00384E96"/>
    <w:rsid w:val="0038533E"/>
    <w:rsid w:val="003876B4"/>
    <w:rsid w:val="00390F85"/>
    <w:rsid w:val="003921D4"/>
    <w:rsid w:val="00392331"/>
    <w:rsid w:val="0039305F"/>
    <w:rsid w:val="00395B14"/>
    <w:rsid w:val="003968C0"/>
    <w:rsid w:val="003A0564"/>
    <w:rsid w:val="003A0565"/>
    <w:rsid w:val="003A1FC2"/>
    <w:rsid w:val="003A375E"/>
    <w:rsid w:val="003A3B3F"/>
    <w:rsid w:val="003A5E25"/>
    <w:rsid w:val="003A5EAB"/>
    <w:rsid w:val="003A7189"/>
    <w:rsid w:val="003A763D"/>
    <w:rsid w:val="003A7BF9"/>
    <w:rsid w:val="003B09FB"/>
    <w:rsid w:val="003B0ADA"/>
    <w:rsid w:val="003B0F20"/>
    <w:rsid w:val="003B1722"/>
    <w:rsid w:val="003B19EF"/>
    <w:rsid w:val="003B2076"/>
    <w:rsid w:val="003B2417"/>
    <w:rsid w:val="003B2C7F"/>
    <w:rsid w:val="003B5C9B"/>
    <w:rsid w:val="003B6D1C"/>
    <w:rsid w:val="003C11F0"/>
    <w:rsid w:val="003C2060"/>
    <w:rsid w:val="003C2797"/>
    <w:rsid w:val="003C2B15"/>
    <w:rsid w:val="003C3218"/>
    <w:rsid w:val="003D041B"/>
    <w:rsid w:val="003D1A19"/>
    <w:rsid w:val="003D1FE6"/>
    <w:rsid w:val="003D24D7"/>
    <w:rsid w:val="003D291A"/>
    <w:rsid w:val="003D412F"/>
    <w:rsid w:val="003D4240"/>
    <w:rsid w:val="003D523F"/>
    <w:rsid w:val="003E114C"/>
    <w:rsid w:val="003E2480"/>
    <w:rsid w:val="003E3B3B"/>
    <w:rsid w:val="003E4084"/>
    <w:rsid w:val="003E5624"/>
    <w:rsid w:val="003E661E"/>
    <w:rsid w:val="003E667B"/>
    <w:rsid w:val="003E7C86"/>
    <w:rsid w:val="003F46FD"/>
    <w:rsid w:val="003F485B"/>
    <w:rsid w:val="003F48E7"/>
    <w:rsid w:val="003F51C7"/>
    <w:rsid w:val="003F543F"/>
    <w:rsid w:val="003F5E30"/>
    <w:rsid w:val="003F6459"/>
    <w:rsid w:val="003F6EB4"/>
    <w:rsid w:val="003F7EFC"/>
    <w:rsid w:val="00400CA3"/>
    <w:rsid w:val="00403465"/>
    <w:rsid w:val="00403D76"/>
    <w:rsid w:val="00403F01"/>
    <w:rsid w:val="00404353"/>
    <w:rsid w:val="004059E2"/>
    <w:rsid w:val="00410051"/>
    <w:rsid w:val="004129F5"/>
    <w:rsid w:val="00413617"/>
    <w:rsid w:val="0041472E"/>
    <w:rsid w:val="0041690B"/>
    <w:rsid w:val="00416E64"/>
    <w:rsid w:val="004174A2"/>
    <w:rsid w:val="00420BF2"/>
    <w:rsid w:val="00423B79"/>
    <w:rsid w:val="0042517B"/>
    <w:rsid w:val="00426029"/>
    <w:rsid w:val="004271D4"/>
    <w:rsid w:val="0042799A"/>
    <w:rsid w:val="00427BFE"/>
    <w:rsid w:val="0043030D"/>
    <w:rsid w:val="00430319"/>
    <w:rsid w:val="00432395"/>
    <w:rsid w:val="00434EAE"/>
    <w:rsid w:val="00435F63"/>
    <w:rsid w:val="00436E1A"/>
    <w:rsid w:val="0044216C"/>
    <w:rsid w:val="0044408C"/>
    <w:rsid w:val="0044495B"/>
    <w:rsid w:val="00445215"/>
    <w:rsid w:val="00447E77"/>
    <w:rsid w:val="00460135"/>
    <w:rsid w:val="0046074A"/>
    <w:rsid w:val="00460C14"/>
    <w:rsid w:val="0046375B"/>
    <w:rsid w:val="00463BA1"/>
    <w:rsid w:val="00463F3B"/>
    <w:rsid w:val="00465701"/>
    <w:rsid w:val="00466EB5"/>
    <w:rsid w:val="00467938"/>
    <w:rsid w:val="00467C2B"/>
    <w:rsid w:val="00472711"/>
    <w:rsid w:val="00472B32"/>
    <w:rsid w:val="0047318F"/>
    <w:rsid w:val="0047379A"/>
    <w:rsid w:val="00474901"/>
    <w:rsid w:val="00474A13"/>
    <w:rsid w:val="004754B9"/>
    <w:rsid w:val="004759A7"/>
    <w:rsid w:val="00476ACE"/>
    <w:rsid w:val="00481221"/>
    <w:rsid w:val="00482424"/>
    <w:rsid w:val="004846D7"/>
    <w:rsid w:val="004847BB"/>
    <w:rsid w:val="004847DA"/>
    <w:rsid w:val="00485A7C"/>
    <w:rsid w:val="00486CE7"/>
    <w:rsid w:val="004876E2"/>
    <w:rsid w:val="0049106F"/>
    <w:rsid w:val="00491592"/>
    <w:rsid w:val="00492892"/>
    <w:rsid w:val="004937BE"/>
    <w:rsid w:val="004937CC"/>
    <w:rsid w:val="00494395"/>
    <w:rsid w:val="00494E39"/>
    <w:rsid w:val="00495852"/>
    <w:rsid w:val="00496122"/>
    <w:rsid w:val="00496D7C"/>
    <w:rsid w:val="00497E08"/>
    <w:rsid w:val="004A009B"/>
    <w:rsid w:val="004A1F86"/>
    <w:rsid w:val="004A32EA"/>
    <w:rsid w:val="004A3936"/>
    <w:rsid w:val="004A3F39"/>
    <w:rsid w:val="004A50FE"/>
    <w:rsid w:val="004A513C"/>
    <w:rsid w:val="004A51DD"/>
    <w:rsid w:val="004A7CC5"/>
    <w:rsid w:val="004B03DF"/>
    <w:rsid w:val="004B076F"/>
    <w:rsid w:val="004B0B1F"/>
    <w:rsid w:val="004B372F"/>
    <w:rsid w:val="004B4E53"/>
    <w:rsid w:val="004B5DA9"/>
    <w:rsid w:val="004B5F91"/>
    <w:rsid w:val="004B7069"/>
    <w:rsid w:val="004C1DEE"/>
    <w:rsid w:val="004C454D"/>
    <w:rsid w:val="004C6CF4"/>
    <w:rsid w:val="004C6EA9"/>
    <w:rsid w:val="004D15FE"/>
    <w:rsid w:val="004D1EBE"/>
    <w:rsid w:val="004D23DA"/>
    <w:rsid w:val="004D2B2A"/>
    <w:rsid w:val="004D351B"/>
    <w:rsid w:val="004D3C43"/>
    <w:rsid w:val="004D4062"/>
    <w:rsid w:val="004D48F9"/>
    <w:rsid w:val="004D4B61"/>
    <w:rsid w:val="004D4DA8"/>
    <w:rsid w:val="004D4FDF"/>
    <w:rsid w:val="004D5D55"/>
    <w:rsid w:val="004D64BE"/>
    <w:rsid w:val="004D76A0"/>
    <w:rsid w:val="004D786D"/>
    <w:rsid w:val="004E0DF9"/>
    <w:rsid w:val="004E3E68"/>
    <w:rsid w:val="004E405B"/>
    <w:rsid w:val="004E4063"/>
    <w:rsid w:val="004E413F"/>
    <w:rsid w:val="004E48C6"/>
    <w:rsid w:val="004E5F23"/>
    <w:rsid w:val="004E615C"/>
    <w:rsid w:val="004F0069"/>
    <w:rsid w:val="004F11BD"/>
    <w:rsid w:val="004F24E9"/>
    <w:rsid w:val="004F40C1"/>
    <w:rsid w:val="004F4F91"/>
    <w:rsid w:val="004F5611"/>
    <w:rsid w:val="004F5F39"/>
    <w:rsid w:val="004F632D"/>
    <w:rsid w:val="004F6A85"/>
    <w:rsid w:val="004F7338"/>
    <w:rsid w:val="004F7EEE"/>
    <w:rsid w:val="00500D92"/>
    <w:rsid w:val="005029F4"/>
    <w:rsid w:val="00505CE1"/>
    <w:rsid w:val="005076AA"/>
    <w:rsid w:val="00510CC0"/>
    <w:rsid w:val="00511744"/>
    <w:rsid w:val="00512060"/>
    <w:rsid w:val="00512AE0"/>
    <w:rsid w:val="00512F51"/>
    <w:rsid w:val="005136C0"/>
    <w:rsid w:val="00514373"/>
    <w:rsid w:val="00515613"/>
    <w:rsid w:val="00515E63"/>
    <w:rsid w:val="00516168"/>
    <w:rsid w:val="005170D4"/>
    <w:rsid w:val="00517EE5"/>
    <w:rsid w:val="005201F1"/>
    <w:rsid w:val="0052111F"/>
    <w:rsid w:val="005224B2"/>
    <w:rsid w:val="005224F8"/>
    <w:rsid w:val="005237CF"/>
    <w:rsid w:val="00524428"/>
    <w:rsid w:val="00524748"/>
    <w:rsid w:val="00526853"/>
    <w:rsid w:val="005269AF"/>
    <w:rsid w:val="00527F14"/>
    <w:rsid w:val="00531818"/>
    <w:rsid w:val="00532BD2"/>
    <w:rsid w:val="00533E6E"/>
    <w:rsid w:val="00535FCE"/>
    <w:rsid w:val="00537D5A"/>
    <w:rsid w:val="005409F5"/>
    <w:rsid w:val="00540CE1"/>
    <w:rsid w:val="00541DA7"/>
    <w:rsid w:val="005439BE"/>
    <w:rsid w:val="005443F9"/>
    <w:rsid w:val="00544B99"/>
    <w:rsid w:val="00546D8F"/>
    <w:rsid w:val="00547115"/>
    <w:rsid w:val="00547BAC"/>
    <w:rsid w:val="00551A63"/>
    <w:rsid w:val="00553D02"/>
    <w:rsid w:val="005556AD"/>
    <w:rsid w:val="0055711D"/>
    <w:rsid w:val="00557C3D"/>
    <w:rsid w:val="00560CC0"/>
    <w:rsid w:val="005612FA"/>
    <w:rsid w:val="00561372"/>
    <w:rsid w:val="00561D2F"/>
    <w:rsid w:val="0056385F"/>
    <w:rsid w:val="00563B89"/>
    <w:rsid w:val="00563C15"/>
    <w:rsid w:val="00567751"/>
    <w:rsid w:val="00570455"/>
    <w:rsid w:val="0057082C"/>
    <w:rsid w:val="00570EC0"/>
    <w:rsid w:val="00571393"/>
    <w:rsid w:val="0057289A"/>
    <w:rsid w:val="00573A5D"/>
    <w:rsid w:val="00573AF5"/>
    <w:rsid w:val="00573F3C"/>
    <w:rsid w:val="005740A4"/>
    <w:rsid w:val="005746B3"/>
    <w:rsid w:val="00574B27"/>
    <w:rsid w:val="0057597E"/>
    <w:rsid w:val="00576F7A"/>
    <w:rsid w:val="0057777C"/>
    <w:rsid w:val="0058256E"/>
    <w:rsid w:val="005846B8"/>
    <w:rsid w:val="005855C5"/>
    <w:rsid w:val="00585C02"/>
    <w:rsid w:val="00590048"/>
    <w:rsid w:val="005917D2"/>
    <w:rsid w:val="005918E5"/>
    <w:rsid w:val="005966C2"/>
    <w:rsid w:val="00597013"/>
    <w:rsid w:val="005979E8"/>
    <w:rsid w:val="00597D12"/>
    <w:rsid w:val="005A0FCA"/>
    <w:rsid w:val="005A2FB8"/>
    <w:rsid w:val="005A32D2"/>
    <w:rsid w:val="005A6B34"/>
    <w:rsid w:val="005A7470"/>
    <w:rsid w:val="005A7F60"/>
    <w:rsid w:val="005B0482"/>
    <w:rsid w:val="005B15C8"/>
    <w:rsid w:val="005B3F4E"/>
    <w:rsid w:val="005B4C04"/>
    <w:rsid w:val="005B5D72"/>
    <w:rsid w:val="005B6B9C"/>
    <w:rsid w:val="005B73B8"/>
    <w:rsid w:val="005B783E"/>
    <w:rsid w:val="005B7C5A"/>
    <w:rsid w:val="005C18E4"/>
    <w:rsid w:val="005C2912"/>
    <w:rsid w:val="005C6F7F"/>
    <w:rsid w:val="005C7700"/>
    <w:rsid w:val="005C77AE"/>
    <w:rsid w:val="005C78BA"/>
    <w:rsid w:val="005D0B07"/>
    <w:rsid w:val="005D1031"/>
    <w:rsid w:val="005D1040"/>
    <w:rsid w:val="005D2A4A"/>
    <w:rsid w:val="005D371F"/>
    <w:rsid w:val="005D3FE2"/>
    <w:rsid w:val="005D4006"/>
    <w:rsid w:val="005D7C97"/>
    <w:rsid w:val="005D7CE6"/>
    <w:rsid w:val="005E0CFE"/>
    <w:rsid w:val="005E1F1E"/>
    <w:rsid w:val="005E1F80"/>
    <w:rsid w:val="005E2597"/>
    <w:rsid w:val="005E29C2"/>
    <w:rsid w:val="005E2E32"/>
    <w:rsid w:val="005E3AD2"/>
    <w:rsid w:val="005E4B29"/>
    <w:rsid w:val="005E5A4E"/>
    <w:rsid w:val="005E60D3"/>
    <w:rsid w:val="005F220A"/>
    <w:rsid w:val="005F23E9"/>
    <w:rsid w:val="005F52E4"/>
    <w:rsid w:val="005F5F8A"/>
    <w:rsid w:val="005F6824"/>
    <w:rsid w:val="005F7DCB"/>
    <w:rsid w:val="0060123C"/>
    <w:rsid w:val="00601469"/>
    <w:rsid w:val="006023FF"/>
    <w:rsid w:val="0060348E"/>
    <w:rsid w:val="006047C8"/>
    <w:rsid w:val="006050DA"/>
    <w:rsid w:val="006101E3"/>
    <w:rsid w:val="006106BF"/>
    <w:rsid w:val="006109B9"/>
    <w:rsid w:val="00612342"/>
    <w:rsid w:val="006131A1"/>
    <w:rsid w:val="00613ADA"/>
    <w:rsid w:val="00613C5B"/>
    <w:rsid w:val="00614CE0"/>
    <w:rsid w:val="00615CD6"/>
    <w:rsid w:val="00616084"/>
    <w:rsid w:val="006161D5"/>
    <w:rsid w:val="00617481"/>
    <w:rsid w:val="0061770E"/>
    <w:rsid w:val="006201D1"/>
    <w:rsid w:val="0062173A"/>
    <w:rsid w:val="00622974"/>
    <w:rsid w:val="00623F13"/>
    <w:rsid w:val="00623FF8"/>
    <w:rsid w:val="00624831"/>
    <w:rsid w:val="006256F4"/>
    <w:rsid w:val="0062683E"/>
    <w:rsid w:val="00626B85"/>
    <w:rsid w:val="00627798"/>
    <w:rsid w:val="006313FB"/>
    <w:rsid w:val="006315C6"/>
    <w:rsid w:val="0063164C"/>
    <w:rsid w:val="00632456"/>
    <w:rsid w:val="00635742"/>
    <w:rsid w:val="0063670C"/>
    <w:rsid w:val="00636772"/>
    <w:rsid w:val="006409AC"/>
    <w:rsid w:val="0064101B"/>
    <w:rsid w:val="00642626"/>
    <w:rsid w:val="00642F2E"/>
    <w:rsid w:val="00643109"/>
    <w:rsid w:val="006439FE"/>
    <w:rsid w:val="006450C3"/>
    <w:rsid w:val="006454D6"/>
    <w:rsid w:val="00646F28"/>
    <w:rsid w:val="006478C0"/>
    <w:rsid w:val="00647E78"/>
    <w:rsid w:val="006501BE"/>
    <w:rsid w:val="00651244"/>
    <w:rsid w:val="00651CF2"/>
    <w:rsid w:val="0065359B"/>
    <w:rsid w:val="0065450D"/>
    <w:rsid w:val="00654609"/>
    <w:rsid w:val="006556F8"/>
    <w:rsid w:val="006559AC"/>
    <w:rsid w:val="006570E4"/>
    <w:rsid w:val="006579D5"/>
    <w:rsid w:val="00661191"/>
    <w:rsid w:val="0066195F"/>
    <w:rsid w:val="00662E67"/>
    <w:rsid w:val="00663D2A"/>
    <w:rsid w:val="00663E7A"/>
    <w:rsid w:val="00663F58"/>
    <w:rsid w:val="0066402A"/>
    <w:rsid w:val="0066462F"/>
    <w:rsid w:val="006648F6"/>
    <w:rsid w:val="006701A8"/>
    <w:rsid w:val="0067025F"/>
    <w:rsid w:val="00670604"/>
    <w:rsid w:val="00670994"/>
    <w:rsid w:val="00674377"/>
    <w:rsid w:val="00675F74"/>
    <w:rsid w:val="00676BA2"/>
    <w:rsid w:val="00676E99"/>
    <w:rsid w:val="00680001"/>
    <w:rsid w:val="0068103D"/>
    <w:rsid w:val="00682761"/>
    <w:rsid w:val="00684009"/>
    <w:rsid w:val="00686C2D"/>
    <w:rsid w:val="00687546"/>
    <w:rsid w:val="00691406"/>
    <w:rsid w:val="00692DD2"/>
    <w:rsid w:val="00693917"/>
    <w:rsid w:val="0069697C"/>
    <w:rsid w:val="006A03B1"/>
    <w:rsid w:val="006A5303"/>
    <w:rsid w:val="006A7F7C"/>
    <w:rsid w:val="006B2B65"/>
    <w:rsid w:val="006B5FD2"/>
    <w:rsid w:val="006B679E"/>
    <w:rsid w:val="006B6EFC"/>
    <w:rsid w:val="006B7450"/>
    <w:rsid w:val="006C167E"/>
    <w:rsid w:val="006C2830"/>
    <w:rsid w:val="006C3ABD"/>
    <w:rsid w:val="006C59F1"/>
    <w:rsid w:val="006C5C69"/>
    <w:rsid w:val="006D0DF2"/>
    <w:rsid w:val="006D10B1"/>
    <w:rsid w:val="006D1594"/>
    <w:rsid w:val="006D17DE"/>
    <w:rsid w:val="006D247E"/>
    <w:rsid w:val="006D3DF2"/>
    <w:rsid w:val="006D63B5"/>
    <w:rsid w:val="006D6AEA"/>
    <w:rsid w:val="006D7386"/>
    <w:rsid w:val="006D7FE3"/>
    <w:rsid w:val="006E0187"/>
    <w:rsid w:val="006E1E8F"/>
    <w:rsid w:val="006E2F34"/>
    <w:rsid w:val="006E6D1D"/>
    <w:rsid w:val="006E76AB"/>
    <w:rsid w:val="006F0380"/>
    <w:rsid w:val="006F1371"/>
    <w:rsid w:val="006F1565"/>
    <w:rsid w:val="006F1C50"/>
    <w:rsid w:val="006F28C4"/>
    <w:rsid w:val="006F3648"/>
    <w:rsid w:val="006F3779"/>
    <w:rsid w:val="006F3BE8"/>
    <w:rsid w:val="006F4E0F"/>
    <w:rsid w:val="006F6DD4"/>
    <w:rsid w:val="006F7F0C"/>
    <w:rsid w:val="00700576"/>
    <w:rsid w:val="007005CE"/>
    <w:rsid w:val="00700DC7"/>
    <w:rsid w:val="0070104F"/>
    <w:rsid w:val="00703500"/>
    <w:rsid w:val="007044A1"/>
    <w:rsid w:val="007052C5"/>
    <w:rsid w:val="007055AE"/>
    <w:rsid w:val="00706F83"/>
    <w:rsid w:val="00712125"/>
    <w:rsid w:val="00712FF0"/>
    <w:rsid w:val="0071512A"/>
    <w:rsid w:val="00715376"/>
    <w:rsid w:val="00715A9F"/>
    <w:rsid w:val="007179E2"/>
    <w:rsid w:val="00717A55"/>
    <w:rsid w:val="00717A76"/>
    <w:rsid w:val="007215C0"/>
    <w:rsid w:val="00723A24"/>
    <w:rsid w:val="00726FC7"/>
    <w:rsid w:val="007306DD"/>
    <w:rsid w:val="007343AF"/>
    <w:rsid w:val="00734FCD"/>
    <w:rsid w:val="0073559B"/>
    <w:rsid w:val="00740BDE"/>
    <w:rsid w:val="007412CE"/>
    <w:rsid w:val="0074163E"/>
    <w:rsid w:val="00741760"/>
    <w:rsid w:val="007429B8"/>
    <w:rsid w:val="00742EAC"/>
    <w:rsid w:val="0074341E"/>
    <w:rsid w:val="00743507"/>
    <w:rsid w:val="0074398E"/>
    <w:rsid w:val="00743FDD"/>
    <w:rsid w:val="0074454A"/>
    <w:rsid w:val="00744809"/>
    <w:rsid w:val="00745267"/>
    <w:rsid w:val="007454C8"/>
    <w:rsid w:val="00745519"/>
    <w:rsid w:val="007467EE"/>
    <w:rsid w:val="0074781E"/>
    <w:rsid w:val="00747D89"/>
    <w:rsid w:val="007510C3"/>
    <w:rsid w:val="007515DD"/>
    <w:rsid w:val="00751A1D"/>
    <w:rsid w:val="00751C26"/>
    <w:rsid w:val="007528AB"/>
    <w:rsid w:val="00752C32"/>
    <w:rsid w:val="00752F3A"/>
    <w:rsid w:val="00752FE3"/>
    <w:rsid w:val="00754E9F"/>
    <w:rsid w:val="00754F7E"/>
    <w:rsid w:val="00755C5C"/>
    <w:rsid w:val="00756B5D"/>
    <w:rsid w:val="00760086"/>
    <w:rsid w:val="007605E0"/>
    <w:rsid w:val="007612C2"/>
    <w:rsid w:val="00761656"/>
    <w:rsid w:val="00761BA7"/>
    <w:rsid w:val="00764337"/>
    <w:rsid w:val="00764348"/>
    <w:rsid w:val="0076534F"/>
    <w:rsid w:val="0076594A"/>
    <w:rsid w:val="00765DB7"/>
    <w:rsid w:val="0076692A"/>
    <w:rsid w:val="00766DA2"/>
    <w:rsid w:val="00770E81"/>
    <w:rsid w:val="00770EC4"/>
    <w:rsid w:val="007734BC"/>
    <w:rsid w:val="00773E12"/>
    <w:rsid w:val="00775678"/>
    <w:rsid w:val="00776449"/>
    <w:rsid w:val="00776BC3"/>
    <w:rsid w:val="007821E2"/>
    <w:rsid w:val="00784561"/>
    <w:rsid w:val="007856D6"/>
    <w:rsid w:val="00785F4F"/>
    <w:rsid w:val="00786FEF"/>
    <w:rsid w:val="00787229"/>
    <w:rsid w:val="00790566"/>
    <w:rsid w:val="00792201"/>
    <w:rsid w:val="00792496"/>
    <w:rsid w:val="007932AF"/>
    <w:rsid w:val="00794AD9"/>
    <w:rsid w:val="00795329"/>
    <w:rsid w:val="00797BC9"/>
    <w:rsid w:val="007A36A4"/>
    <w:rsid w:val="007A6F81"/>
    <w:rsid w:val="007B0168"/>
    <w:rsid w:val="007B05B3"/>
    <w:rsid w:val="007B0D2E"/>
    <w:rsid w:val="007B1471"/>
    <w:rsid w:val="007B228D"/>
    <w:rsid w:val="007B290E"/>
    <w:rsid w:val="007B298B"/>
    <w:rsid w:val="007B4297"/>
    <w:rsid w:val="007B50C1"/>
    <w:rsid w:val="007B55F9"/>
    <w:rsid w:val="007B63EE"/>
    <w:rsid w:val="007C0558"/>
    <w:rsid w:val="007C1837"/>
    <w:rsid w:val="007C2F18"/>
    <w:rsid w:val="007C3164"/>
    <w:rsid w:val="007C466C"/>
    <w:rsid w:val="007C5350"/>
    <w:rsid w:val="007C77D6"/>
    <w:rsid w:val="007D45E1"/>
    <w:rsid w:val="007D63A6"/>
    <w:rsid w:val="007D681C"/>
    <w:rsid w:val="007D6A7E"/>
    <w:rsid w:val="007D7885"/>
    <w:rsid w:val="007E0ED9"/>
    <w:rsid w:val="007E2B7C"/>
    <w:rsid w:val="007E56D9"/>
    <w:rsid w:val="007F1477"/>
    <w:rsid w:val="007F418D"/>
    <w:rsid w:val="007F4CEE"/>
    <w:rsid w:val="007F65B1"/>
    <w:rsid w:val="0080002C"/>
    <w:rsid w:val="00800AC4"/>
    <w:rsid w:val="008015C9"/>
    <w:rsid w:val="008028A4"/>
    <w:rsid w:val="00802D0D"/>
    <w:rsid w:val="00805168"/>
    <w:rsid w:val="008076CB"/>
    <w:rsid w:val="00807A9F"/>
    <w:rsid w:val="00810DB7"/>
    <w:rsid w:val="00811C17"/>
    <w:rsid w:val="00812A0F"/>
    <w:rsid w:val="00815735"/>
    <w:rsid w:val="0081605B"/>
    <w:rsid w:val="008176D4"/>
    <w:rsid w:val="00817AC3"/>
    <w:rsid w:val="008203A0"/>
    <w:rsid w:val="008236E3"/>
    <w:rsid w:val="008252DE"/>
    <w:rsid w:val="008266A7"/>
    <w:rsid w:val="00826A93"/>
    <w:rsid w:val="00827858"/>
    <w:rsid w:val="00827B07"/>
    <w:rsid w:val="00831DF5"/>
    <w:rsid w:val="008324F7"/>
    <w:rsid w:val="0083277B"/>
    <w:rsid w:val="008327F8"/>
    <w:rsid w:val="00833833"/>
    <w:rsid w:val="00834242"/>
    <w:rsid w:val="00837830"/>
    <w:rsid w:val="008406C1"/>
    <w:rsid w:val="0084122E"/>
    <w:rsid w:val="00841AAC"/>
    <w:rsid w:val="00841FA6"/>
    <w:rsid w:val="00844FEC"/>
    <w:rsid w:val="0084659C"/>
    <w:rsid w:val="008523F6"/>
    <w:rsid w:val="0085606F"/>
    <w:rsid w:val="00857049"/>
    <w:rsid w:val="00861BB0"/>
    <w:rsid w:val="00861E37"/>
    <w:rsid w:val="008661FC"/>
    <w:rsid w:val="00866EE6"/>
    <w:rsid w:val="00871AA1"/>
    <w:rsid w:val="0087223E"/>
    <w:rsid w:val="008730DE"/>
    <w:rsid w:val="00873B25"/>
    <w:rsid w:val="00875F3A"/>
    <w:rsid w:val="00875FEC"/>
    <w:rsid w:val="0088193D"/>
    <w:rsid w:val="0088492F"/>
    <w:rsid w:val="008867C6"/>
    <w:rsid w:val="00887A2F"/>
    <w:rsid w:val="00887F5C"/>
    <w:rsid w:val="0089027C"/>
    <w:rsid w:val="00891B2A"/>
    <w:rsid w:val="00891C7D"/>
    <w:rsid w:val="0089203F"/>
    <w:rsid w:val="008927C8"/>
    <w:rsid w:val="00892998"/>
    <w:rsid w:val="00892DBB"/>
    <w:rsid w:val="00892DD9"/>
    <w:rsid w:val="008942E7"/>
    <w:rsid w:val="00894C5F"/>
    <w:rsid w:val="00894F0E"/>
    <w:rsid w:val="00895DBE"/>
    <w:rsid w:val="00896AC6"/>
    <w:rsid w:val="00897D10"/>
    <w:rsid w:val="008A028B"/>
    <w:rsid w:val="008A1600"/>
    <w:rsid w:val="008A2E86"/>
    <w:rsid w:val="008A3229"/>
    <w:rsid w:val="008A4AAB"/>
    <w:rsid w:val="008A5E6D"/>
    <w:rsid w:val="008A7F45"/>
    <w:rsid w:val="008B1EB5"/>
    <w:rsid w:val="008B1F24"/>
    <w:rsid w:val="008B205C"/>
    <w:rsid w:val="008B2219"/>
    <w:rsid w:val="008B2767"/>
    <w:rsid w:val="008B2B74"/>
    <w:rsid w:val="008B3140"/>
    <w:rsid w:val="008B4A87"/>
    <w:rsid w:val="008B5D89"/>
    <w:rsid w:val="008B6EC5"/>
    <w:rsid w:val="008B7357"/>
    <w:rsid w:val="008B7A3F"/>
    <w:rsid w:val="008C02C3"/>
    <w:rsid w:val="008C1876"/>
    <w:rsid w:val="008C2AEB"/>
    <w:rsid w:val="008C2CC6"/>
    <w:rsid w:val="008C372C"/>
    <w:rsid w:val="008C7133"/>
    <w:rsid w:val="008C7B82"/>
    <w:rsid w:val="008D0B0F"/>
    <w:rsid w:val="008D0FA0"/>
    <w:rsid w:val="008D1A8D"/>
    <w:rsid w:val="008D2AC9"/>
    <w:rsid w:val="008D416C"/>
    <w:rsid w:val="008D43F2"/>
    <w:rsid w:val="008D7A16"/>
    <w:rsid w:val="008E078A"/>
    <w:rsid w:val="008E107F"/>
    <w:rsid w:val="008E14F2"/>
    <w:rsid w:val="008E168D"/>
    <w:rsid w:val="008E6429"/>
    <w:rsid w:val="008E6944"/>
    <w:rsid w:val="008E7B41"/>
    <w:rsid w:val="008F016B"/>
    <w:rsid w:val="008F0C5B"/>
    <w:rsid w:val="008F16A4"/>
    <w:rsid w:val="008F2B00"/>
    <w:rsid w:val="008F431D"/>
    <w:rsid w:val="008F54F8"/>
    <w:rsid w:val="008F63AD"/>
    <w:rsid w:val="008F7B80"/>
    <w:rsid w:val="008F7D1F"/>
    <w:rsid w:val="008F7DC0"/>
    <w:rsid w:val="0090038D"/>
    <w:rsid w:val="0090117B"/>
    <w:rsid w:val="00903D77"/>
    <w:rsid w:val="00907C0F"/>
    <w:rsid w:val="00910D58"/>
    <w:rsid w:val="00916D51"/>
    <w:rsid w:val="00924218"/>
    <w:rsid w:val="00925256"/>
    <w:rsid w:val="0092526E"/>
    <w:rsid w:val="0092594E"/>
    <w:rsid w:val="00926ED3"/>
    <w:rsid w:val="00926EF8"/>
    <w:rsid w:val="00930894"/>
    <w:rsid w:val="00932383"/>
    <w:rsid w:val="00932BAC"/>
    <w:rsid w:val="00934755"/>
    <w:rsid w:val="00935629"/>
    <w:rsid w:val="009361EE"/>
    <w:rsid w:val="00936D4C"/>
    <w:rsid w:val="00937545"/>
    <w:rsid w:val="00937834"/>
    <w:rsid w:val="00937D12"/>
    <w:rsid w:val="00940B41"/>
    <w:rsid w:val="00940CAC"/>
    <w:rsid w:val="009415C7"/>
    <w:rsid w:val="0094529B"/>
    <w:rsid w:val="00945EF5"/>
    <w:rsid w:val="009460EA"/>
    <w:rsid w:val="009463AC"/>
    <w:rsid w:val="00946C8A"/>
    <w:rsid w:val="00950749"/>
    <w:rsid w:val="00951A74"/>
    <w:rsid w:val="0095206C"/>
    <w:rsid w:val="00953724"/>
    <w:rsid w:val="009538E8"/>
    <w:rsid w:val="00957DB9"/>
    <w:rsid w:val="009604E6"/>
    <w:rsid w:val="0096326D"/>
    <w:rsid w:val="00963F75"/>
    <w:rsid w:val="00964084"/>
    <w:rsid w:val="00964BF9"/>
    <w:rsid w:val="00964EB9"/>
    <w:rsid w:val="009653E0"/>
    <w:rsid w:val="009657E9"/>
    <w:rsid w:val="0096774A"/>
    <w:rsid w:val="00967AF1"/>
    <w:rsid w:val="00971026"/>
    <w:rsid w:val="00973DEA"/>
    <w:rsid w:val="00975660"/>
    <w:rsid w:val="0097572C"/>
    <w:rsid w:val="00976250"/>
    <w:rsid w:val="00976E65"/>
    <w:rsid w:val="009772C2"/>
    <w:rsid w:val="0097739F"/>
    <w:rsid w:val="0098129E"/>
    <w:rsid w:val="009823AC"/>
    <w:rsid w:val="009833C2"/>
    <w:rsid w:val="00983F4F"/>
    <w:rsid w:val="00986F62"/>
    <w:rsid w:val="009872F3"/>
    <w:rsid w:val="00987E4F"/>
    <w:rsid w:val="00990178"/>
    <w:rsid w:val="00990CC2"/>
    <w:rsid w:val="00991986"/>
    <w:rsid w:val="009929E6"/>
    <w:rsid w:val="00993B29"/>
    <w:rsid w:val="00993B80"/>
    <w:rsid w:val="00995957"/>
    <w:rsid w:val="00995A14"/>
    <w:rsid w:val="00995C6D"/>
    <w:rsid w:val="009971F2"/>
    <w:rsid w:val="009A00B3"/>
    <w:rsid w:val="009A1717"/>
    <w:rsid w:val="009A2DA8"/>
    <w:rsid w:val="009A4796"/>
    <w:rsid w:val="009A5058"/>
    <w:rsid w:val="009A6279"/>
    <w:rsid w:val="009B06B6"/>
    <w:rsid w:val="009B1701"/>
    <w:rsid w:val="009B3053"/>
    <w:rsid w:val="009B65EC"/>
    <w:rsid w:val="009B79FA"/>
    <w:rsid w:val="009C0767"/>
    <w:rsid w:val="009C0BB2"/>
    <w:rsid w:val="009C2486"/>
    <w:rsid w:val="009C7053"/>
    <w:rsid w:val="009C7B53"/>
    <w:rsid w:val="009D03A8"/>
    <w:rsid w:val="009D076C"/>
    <w:rsid w:val="009D113A"/>
    <w:rsid w:val="009D165B"/>
    <w:rsid w:val="009D26B6"/>
    <w:rsid w:val="009D4284"/>
    <w:rsid w:val="009D471E"/>
    <w:rsid w:val="009D6BA2"/>
    <w:rsid w:val="009E0288"/>
    <w:rsid w:val="009E13E8"/>
    <w:rsid w:val="009E1AFC"/>
    <w:rsid w:val="009E22BC"/>
    <w:rsid w:val="009E282C"/>
    <w:rsid w:val="009E41DD"/>
    <w:rsid w:val="009E453F"/>
    <w:rsid w:val="009E5098"/>
    <w:rsid w:val="009F1286"/>
    <w:rsid w:val="009F2219"/>
    <w:rsid w:val="009F3FD2"/>
    <w:rsid w:val="009F75A9"/>
    <w:rsid w:val="009F7C20"/>
    <w:rsid w:val="009F7C3D"/>
    <w:rsid w:val="00A00F32"/>
    <w:rsid w:val="00A01042"/>
    <w:rsid w:val="00A02D64"/>
    <w:rsid w:val="00A02EE4"/>
    <w:rsid w:val="00A0744C"/>
    <w:rsid w:val="00A10584"/>
    <w:rsid w:val="00A13001"/>
    <w:rsid w:val="00A1339F"/>
    <w:rsid w:val="00A136C4"/>
    <w:rsid w:val="00A1605D"/>
    <w:rsid w:val="00A16820"/>
    <w:rsid w:val="00A170FC"/>
    <w:rsid w:val="00A17BB2"/>
    <w:rsid w:val="00A230E9"/>
    <w:rsid w:val="00A2521B"/>
    <w:rsid w:val="00A25A5A"/>
    <w:rsid w:val="00A32768"/>
    <w:rsid w:val="00A3280A"/>
    <w:rsid w:val="00A3333E"/>
    <w:rsid w:val="00A3345D"/>
    <w:rsid w:val="00A35082"/>
    <w:rsid w:val="00A41CDE"/>
    <w:rsid w:val="00A428D9"/>
    <w:rsid w:val="00A440FA"/>
    <w:rsid w:val="00A442F3"/>
    <w:rsid w:val="00A45D2B"/>
    <w:rsid w:val="00A4687C"/>
    <w:rsid w:val="00A47182"/>
    <w:rsid w:val="00A50B42"/>
    <w:rsid w:val="00A51D3B"/>
    <w:rsid w:val="00A52E61"/>
    <w:rsid w:val="00A54F9D"/>
    <w:rsid w:val="00A55434"/>
    <w:rsid w:val="00A55ABD"/>
    <w:rsid w:val="00A5624A"/>
    <w:rsid w:val="00A603C0"/>
    <w:rsid w:val="00A6250E"/>
    <w:rsid w:val="00A628D2"/>
    <w:rsid w:val="00A63250"/>
    <w:rsid w:val="00A63BFA"/>
    <w:rsid w:val="00A64A26"/>
    <w:rsid w:val="00A6584F"/>
    <w:rsid w:val="00A65C0B"/>
    <w:rsid w:val="00A661DD"/>
    <w:rsid w:val="00A67388"/>
    <w:rsid w:val="00A67DA8"/>
    <w:rsid w:val="00A707CC"/>
    <w:rsid w:val="00A707FD"/>
    <w:rsid w:val="00A70BC4"/>
    <w:rsid w:val="00A7155F"/>
    <w:rsid w:val="00A71A81"/>
    <w:rsid w:val="00A73764"/>
    <w:rsid w:val="00A741F1"/>
    <w:rsid w:val="00A74331"/>
    <w:rsid w:val="00A75B7E"/>
    <w:rsid w:val="00A7695A"/>
    <w:rsid w:val="00A77D9E"/>
    <w:rsid w:val="00A80AC9"/>
    <w:rsid w:val="00A82691"/>
    <w:rsid w:val="00A834BC"/>
    <w:rsid w:val="00A84072"/>
    <w:rsid w:val="00A84DAA"/>
    <w:rsid w:val="00A85F18"/>
    <w:rsid w:val="00A86DF2"/>
    <w:rsid w:val="00A86EA4"/>
    <w:rsid w:val="00A874B8"/>
    <w:rsid w:val="00A913C8"/>
    <w:rsid w:val="00A92757"/>
    <w:rsid w:val="00A92A26"/>
    <w:rsid w:val="00A93075"/>
    <w:rsid w:val="00A9487A"/>
    <w:rsid w:val="00AA005A"/>
    <w:rsid w:val="00AA0413"/>
    <w:rsid w:val="00AA0A9D"/>
    <w:rsid w:val="00AA0F62"/>
    <w:rsid w:val="00AA1970"/>
    <w:rsid w:val="00AA1B10"/>
    <w:rsid w:val="00AA2C94"/>
    <w:rsid w:val="00AA3F08"/>
    <w:rsid w:val="00AA4359"/>
    <w:rsid w:val="00AA526C"/>
    <w:rsid w:val="00AA7AFF"/>
    <w:rsid w:val="00AB0A68"/>
    <w:rsid w:val="00AB1389"/>
    <w:rsid w:val="00AB3ADC"/>
    <w:rsid w:val="00AB4118"/>
    <w:rsid w:val="00AB6DAB"/>
    <w:rsid w:val="00AC045C"/>
    <w:rsid w:val="00AC1C31"/>
    <w:rsid w:val="00AC225F"/>
    <w:rsid w:val="00AC23D2"/>
    <w:rsid w:val="00AC265D"/>
    <w:rsid w:val="00AC5197"/>
    <w:rsid w:val="00AC53A7"/>
    <w:rsid w:val="00AC566F"/>
    <w:rsid w:val="00AC5827"/>
    <w:rsid w:val="00AC6B23"/>
    <w:rsid w:val="00AC6FD6"/>
    <w:rsid w:val="00AC74DE"/>
    <w:rsid w:val="00AD27BB"/>
    <w:rsid w:val="00AD2E63"/>
    <w:rsid w:val="00AD3C5B"/>
    <w:rsid w:val="00AD436A"/>
    <w:rsid w:val="00AD472F"/>
    <w:rsid w:val="00AD563A"/>
    <w:rsid w:val="00AD6AC7"/>
    <w:rsid w:val="00AE0F06"/>
    <w:rsid w:val="00AE11DC"/>
    <w:rsid w:val="00AE19A0"/>
    <w:rsid w:val="00AE2A27"/>
    <w:rsid w:val="00AE3792"/>
    <w:rsid w:val="00AE4A47"/>
    <w:rsid w:val="00AF0400"/>
    <w:rsid w:val="00AF08A9"/>
    <w:rsid w:val="00AF09B9"/>
    <w:rsid w:val="00AF18FD"/>
    <w:rsid w:val="00AF1E1F"/>
    <w:rsid w:val="00AF3003"/>
    <w:rsid w:val="00AF3013"/>
    <w:rsid w:val="00AF36F5"/>
    <w:rsid w:val="00AF3D33"/>
    <w:rsid w:val="00AF44A1"/>
    <w:rsid w:val="00AF459F"/>
    <w:rsid w:val="00AF542F"/>
    <w:rsid w:val="00AF5D16"/>
    <w:rsid w:val="00AF76FF"/>
    <w:rsid w:val="00B01217"/>
    <w:rsid w:val="00B023AC"/>
    <w:rsid w:val="00B0367C"/>
    <w:rsid w:val="00B0472F"/>
    <w:rsid w:val="00B04CCE"/>
    <w:rsid w:val="00B051DE"/>
    <w:rsid w:val="00B05943"/>
    <w:rsid w:val="00B05B0E"/>
    <w:rsid w:val="00B05CDD"/>
    <w:rsid w:val="00B063A0"/>
    <w:rsid w:val="00B06AA6"/>
    <w:rsid w:val="00B077A5"/>
    <w:rsid w:val="00B078EC"/>
    <w:rsid w:val="00B10FF3"/>
    <w:rsid w:val="00B11681"/>
    <w:rsid w:val="00B11DC0"/>
    <w:rsid w:val="00B12360"/>
    <w:rsid w:val="00B12C97"/>
    <w:rsid w:val="00B15F61"/>
    <w:rsid w:val="00B173A9"/>
    <w:rsid w:val="00B17DAF"/>
    <w:rsid w:val="00B17DD6"/>
    <w:rsid w:val="00B202DF"/>
    <w:rsid w:val="00B218FC"/>
    <w:rsid w:val="00B23D01"/>
    <w:rsid w:val="00B24903"/>
    <w:rsid w:val="00B26404"/>
    <w:rsid w:val="00B26DFE"/>
    <w:rsid w:val="00B2714E"/>
    <w:rsid w:val="00B3056C"/>
    <w:rsid w:val="00B30859"/>
    <w:rsid w:val="00B30D57"/>
    <w:rsid w:val="00B33644"/>
    <w:rsid w:val="00B345C3"/>
    <w:rsid w:val="00B34EE6"/>
    <w:rsid w:val="00B36089"/>
    <w:rsid w:val="00B3656D"/>
    <w:rsid w:val="00B367B2"/>
    <w:rsid w:val="00B40711"/>
    <w:rsid w:val="00B41147"/>
    <w:rsid w:val="00B41204"/>
    <w:rsid w:val="00B417BC"/>
    <w:rsid w:val="00B431E2"/>
    <w:rsid w:val="00B4331E"/>
    <w:rsid w:val="00B449D9"/>
    <w:rsid w:val="00B5196B"/>
    <w:rsid w:val="00B54852"/>
    <w:rsid w:val="00B60697"/>
    <w:rsid w:val="00B623FF"/>
    <w:rsid w:val="00B626C7"/>
    <w:rsid w:val="00B633D1"/>
    <w:rsid w:val="00B66A97"/>
    <w:rsid w:val="00B66B94"/>
    <w:rsid w:val="00B70432"/>
    <w:rsid w:val="00B7065A"/>
    <w:rsid w:val="00B70734"/>
    <w:rsid w:val="00B71386"/>
    <w:rsid w:val="00B734DC"/>
    <w:rsid w:val="00B75990"/>
    <w:rsid w:val="00B759EE"/>
    <w:rsid w:val="00B75A15"/>
    <w:rsid w:val="00B764CB"/>
    <w:rsid w:val="00B77546"/>
    <w:rsid w:val="00B77723"/>
    <w:rsid w:val="00B81036"/>
    <w:rsid w:val="00B82941"/>
    <w:rsid w:val="00B82CCD"/>
    <w:rsid w:val="00B82D70"/>
    <w:rsid w:val="00B83509"/>
    <w:rsid w:val="00B84C42"/>
    <w:rsid w:val="00B868DF"/>
    <w:rsid w:val="00B87FB6"/>
    <w:rsid w:val="00B90C61"/>
    <w:rsid w:val="00B910E1"/>
    <w:rsid w:val="00B9184C"/>
    <w:rsid w:val="00B92A29"/>
    <w:rsid w:val="00B93673"/>
    <w:rsid w:val="00B949F9"/>
    <w:rsid w:val="00B95971"/>
    <w:rsid w:val="00B97425"/>
    <w:rsid w:val="00BA0CB7"/>
    <w:rsid w:val="00BA169A"/>
    <w:rsid w:val="00BA36E4"/>
    <w:rsid w:val="00BA5F62"/>
    <w:rsid w:val="00BA7451"/>
    <w:rsid w:val="00BB00DA"/>
    <w:rsid w:val="00BB025F"/>
    <w:rsid w:val="00BB0426"/>
    <w:rsid w:val="00BB0DAF"/>
    <w:rsid w:val="00BB1A8A"/>
    <w:rsid w:val="00BB2B9C"/>
    <w:rsid w:val="00BB2EEA"/>
    <w:rsid w:val="00BB3DB9"/>
    <w:rsid w:val="00BB4141"/>
    <w:rsid w:val="00BB41A6"/>
    <w:rsid w:val="00BB495C"/>
    <w:rsid w:val="00BB4FD0"/>
    <w:rsid w:val="00BB55E5"/>
    <w:rsid w:val="00BB5FD0"/>
    <w:rsid w:val="00BC0044"/>
    <w:rsid w:val="00BC1EF3"/>
    <w:rsid w:val="00BC2747"/>
    <w:rsid w:val="00BC312A"/>
    <w:rsid w:val="00BC36C3"/>
    <w:rsid w:val="00BC3A02"/>
    <w:rsid w:val="00BC453F"/>
    <w:rsid w:val="00BC5149"/>
    <w:rsid w:val="00BD16A7"/>
    <w:rsid w:val="00BD6851"/>
    <w:rsid w:val="00BD753A"/>
    <w:rsid w:val="00BE09AF"/>
    <w:rsid w:val="00BE1C5B"/>
    <w:rsid w:val="00BE38B6"/>
    <w:rsid w:val="00BE4877"/>
    <w:rsid w:val="00BE566F"/>
    <w:rsid w:val="00BE644B"/>
    <w:rsid w:val="00BE65DA"/>
    <w:rsid w:val="00BE7586"/>
    <w:rsid w:val="00BE7BF2"/>
    <w:rsid w:val="00BF01C3"/>
    <w:rsid w:val="00BF0629"/>
    <w:rsid w:val="00BF0A73"/>
    <w:rsid w:val="00BF16F9"/>
    <w:rsid w:val="00BF23BE"/>
    <w:rsid w:val="00BF4073"/>
    <w:rsid w:val="00BF4F5F"/>
    <w:rsid w:val="00BF6FC0"/>
    <w:rsid w:val="00BF7140"/>
    <w:rsid w:val="00C00E97"/>
    <w:rsid w:val="00C032F1"/>
    <w:rsid w:val="00C03632"/>
    <w:rsid w:val="00C0375B"/>
    <w:rsid w:val="00C042F2"/>
    <w:rsid w:val="00C067AA"/>
    <w:rsid w:val="00C06CEE"/>
    <w:rsid w:val="00C0745E"/>
    <w:rsid w:val="00C1009A"/>
    <w:rsid w:val="00C11AC8"/>
    <w:rsid w:val="00C1241C"/>
    <w:rsid w:val="00C13868"/>
    <w:rsid w:val="00C14B33"/>
    <w:rsid w:val="00C150B6"/>
    <w:rsid w:val="00C16B17"/>
    <w:rsid w:val="00C178E7"/>
    <w:rsid w:val="00C17A01"/>
    <w:rsid w:val="00C17D71"/>
    <w:rsid w:val="00C17E1F"/>
    <w:rsid w:val="00C17E23"/>
    <w:rsid w:val="00C20A8B"/>
    <w:rsid w:val="00C24503"/>
    <w:rsid w:val="00C2747A"/>
    <w:rsid w:val="00C3429C"/>
    <w:rsid w:val="00C36011"/>
    <w:rsid w:val="00C369F7"/>
    <w:rsid w:val="00C37779"/>
    <w:rsid w:val="00C41E88"/>
    <w:rsid w:val="00C4284E"/>
    <w:rsid w:val="00C44290"/>
    <w:rsid w:val="00C45C2D"/>
    <w:rsid w:val="00C4695D"/>
    <w:rsid w:val="00C472BE"/>
    <w:rsid w:val="00C5038C"/>
    <w:rsid w:val="00C50573"/>
    <w:rsid w:val="00C552A2"/>
    <w:rsid w:val="00C55AB5"/>
    <w:rsid w:val="00C5746F"/>
    <w:rsid w:val="00C57737"/>
    <w:rsid w:val="00C6191E"/>
    <w:rsid w:val="00C626D9"/>
    <w:rsid w:val="00C6524D"/>
    <w:rsid w:val="00C66AD2"/>
    <w:rsid w:val="00C66CD0"/>
    <w:rsid w:val="00C67390"/>
    <w:rsid w:val="00C676F4"/>
    <w:rsid w:val="00C6783D"/>
    <w:rsid w:val="00C67EA0"/>
    <w:rsid w:val="00C7055A"/>
    <w:rsid w:val="00C70CEB"/>
    <w:rsid w:val="00C70E16"/>
    <w:rsid w:val="00C72171"/>
    <w:rsid w:val="00C7356A"/>
    <w:rsid w:val="00C737BB"/>
    <w:rsid w:val="00C75C80"/>
    <w:rsid w:val="00C776C2"/>
    <w:rsid w:val="00C80771"/>
    <w:rsid w:val="00C8176C"/>
    <w:rsid w:val="00C81C3B"/>
    <w:rsid w:val="00C82403"/>
    <w:rsid w:val="00C83058"/>
    <w:rsid w:val="00C84E27"/>
    <w:rsid w:val="00C85E4A"/>
    <w:rsid w:val="00C86294"/>
    <w:rsid w:val="00C86FD1"/>
    <w:rsid w:val="00C87435"/>
    <w:rsid w:val="00C8795D"/>
    <w:rsid w:val="00C9069E"/>
    <w:rsid w:val="00C9135B"/>
    <w:rsid w:val="00C92FFE"/>
    <w:rsid w:val="00C93228"/>
    <w:rsid w:val="00C940D1"/>
    <w:rsid w:val="00CA0C3E"/>
    <w:rsid w:val="00CA0E51"/>
    <w:rsid w:val="00CA4668"/>
    <w:rsid w:val="00CA6462"/>
    <w:rsid w:val="00CA675B"/>
    <w:rsid w:val="00CA67EE"/>
    <w:rsid w:val="00CA78A5"/>
    <w:rsid w:val="00CA7E74"/>
    <w:rsid w:val="00CB10C6"/>
    <w:rsid w:val="00CB154F"/>
    <w:rsid w:val="00CB3D0D"/>
    <w:rsid w:val="00CB4EBF"/>
    <w:rsid w:val="00CB57FF"/>
    <w:rsid w:val="00CB608F"/>
    <w:rsid w:val="00CC43BE"/>
    <w:rsid w:val="00CC5503"/>
    <w:rsid w:val="00CC5CE5"/>
    <w:rsid w:val="00CC5F5F"/>
    <w:rsid w:val="00CC6EAA"/>
    <w:rsid w:val="00CD10FE"/>
    <w:rsid w:val="00CD2305"/>
    <w:rsid w:val="00CD38CC"/>
    <w:rsid w:val="00CD4F8A"/>
    <w:rsid w:val="00CD5D1F"/>
    <w:rsid w:val="00CD61A9"/>
    <w:rsid w:val="00CD648C"/>
    <w:rsid w:val="00CD77F4"/>
    <w:rsid w:val="00CD7873"/>
    <w:rsid w:val="00CE14C5"/>
    <w:rsid w:val="00CE3797"/>
    <w:rsid w:val="00CE4772"/>
    <w:rsid w:val="00CE7C2D"/>
    <w:rsid w:val="00CF10A2"/>
    <w:rsid w:val="00CF35A1"/>
    <w:rsid w:val="00CF44F5"/>
    <w:rsid w:val="00CF7921"/>
    <w:rsid w:val="00CF7988"/>
    <w:rsid w:val="00D00A10"/>
    <w:rsid w:val="00D0313B"/>
    <w:rsid w:val="00D06C6A"/>
    <w:rsid w:val="00D11284"/>
    <w:rsid w:val="00D119EE"/>
    <w:rsid w:val="00D11AB8"/>
    <w:rsid w:val="00D14941"/>
    <w:rsid w:val="00D171C4"/>
    <w:rsid w:val="00D17DE8"/>
    <w:rsid w:val="00D17F7B"/>
    <w:rsid w:val="00D20016"/>
    <w:rsid w:val="00D2071F"/>
    <w:rsid w:val="00D2110A"/>
    <w:rsid w:val="00D21EDE"/>
    <w:rsid w:val="00D229F4"/>
    <w:rsid w:val="00D22DFF"/>
    <w:rsid w:val="00D22F3D"/>
    <w:rsid w:val="00D23446"/>
    <w:rsid w:val="00D25CB0"/>
    <w:rsid w:val="00D2770E"/>
    <w:rsid w:val="00D309DE"/>
    <w:rsid w:val="00D30BDD"/>
    <w:rsid w:val="00D30F75"/>
    <w:rsid w:val="00D31227"/>
    <w:rsid w:val="00D31232"/>
    <w:rsid w:val="00D324CE"/>
    <w:rsid w:val="00D332D7"/>
    <w:rsid w:val="00D3478C"/>
    <w:rsid w:val="00D35DAE"/>
    <w:rsid w:val="00D36AAE"/>
    <w:rsid w:val="00D3736D"/>
    <w:rsid w:val="00D378AC"/>
    <w:rsid w:val="00D42C64"/>
    <w:rsid w:val="00D44449"/>
    <w:rsid w:val="00D44570"/>
    <w:rsid w:val="00D44CEA"/>
    <w:rsid w:val="00D44D5C"/>
    <w:rsid w:val="00D47DFD"/>
    <w:rsid w:val="00D517B0"/>
    <w:rsid w:val="00D52150"/>
    <w:rsid w:val="00D52B5A"/>
    <w:rsid w:val="00D52B62"/>
    <w:rsid w:val="00D53D79"/>
    <w:rsid w:val="00D54E67"/>
    <w:rsid w:val="00D55FEE"/>
    <w:rsid w:val="00D56882"/>
    <w:rsid w:val="00D62F8B"/>
    <w:rsid w:val="00D63F02"/>
    <w:rsid w:val="00D65F52"/>
    <w:rsid w:val="00D6676D"/>
    <w:rsid w:val="00D66A04"/>
    <w:rsid w:val="00D672E3"/>
    <w:rsid w:val="00D67DE6"/>
    <w:rsid w:val="00D67E37"/>
    <w:rsid w:val="00D7171A"/>
    <w:rsid w:val="00D73B59"/>
    <w:rsid w:val="00D744B1"/>
    <w:rsid w:val="00D74E08"/>
    <w:rsid w:val="00D75403"/>
    <w:rsid w:val="00D7639C"/>
    <w:rsid w:val="00D779AA"/>
    <w:rsid w:val="00D805CD"/>
    <w:rsid w:val="00D80A97"/>
    <w:rsid w:val="00D80D3C"/>
    <w:rsid w:val="00D81C79"/>
    <w:rsid w:val="00D83722"/>
    <w:rsid w:val="00D844FB"/>
    <w:rsid w:val="00D84742"/>
    <w:rsid w:val="00D84F73"/>
    <w:rsid w:val="00D85012"/>
    <w:rsid w:val="00D90006"/>
    <w:rsid w:val="00D91157"/>
    <w:rsid w:val="00D91D8E"/>
    <w:rsid w:val="00D9217C"/>
    <w:rsid w:val="00D93191"/>
    <w:rsid w:val="00D93F93"/>
    <w:rsid w:val="00D940F4"/>
    <w:rsid w:val="00D94799"/>
    <w:rsid w:val="00D94FA9"/>
    <w:rsid w:val="00D953E8"/>
    <w:rsid w:val="00D960B7"/>
    <w:rsid w:val="00D978DE"/>
    <w:rsid w:val="00DA08E5"/>
    <w:rsid w:val="00DA13B0"/>
    <w:rsid w:val="00DA5050"/>
    <w:rsid w:val="00DA780E"/>
    <w:rsid w:val="00DA79D2"/>
    <w:rsid w:val="00DB2023"/>
    <w:rsid w:val="00DB21D4"/>
    <w:rsid w:val="00DB2A24"/>
    <w:rsid w:val="00DB41A8"/>
    <w:rsid w:val="00DB6506"/>
    <w:rsid w:val="00DC2182"/>
    <w:rsid w:val="00DC2664"/>
    <w:rsid w:val="00DC46A6"/>
    <w:rsid w:val="00DC7883"/>
    <w:rsid w:val="00DD08BC"/>
    <w:rsid w:val="00DD3BEE"/>
    <w:rsid w:val="00DD691F"/>
    <w:rsid w:val="00DE0F2A"/>
    <w:rsid w:val="00DE179F"/>
    <w:rsid w:val="00DE1978"/>
    <w:rsid w:val="00DE2599"/>
    <w:rsid w:val="00DE2A0C"/>
    <w:rsid w:val="00DE2F1D"/>
    <w:rsid w:val="00DE364D"/>
    <w:rsid w:val="00DE3F21"/>
    <w:rsid w:val="00DE5024"/>
    <w:rsid w:val="00DE5523"/>
    <w:rsid w:val="00DE6A69"/>
    <w:rsid w:val="00DE7586"/>
    <w:rsid w:val="00DF2DC8"/>
    <w:rsid w:val="00DF2E33"/>
    <w:rsid w:val="00DF348B"/>
    <w:rsid w:val="00DF4F74"/>
    <w:rsid w:val="00DF71FC"/>
    <w:rsid w:val="00E003B5"/>
    <w:rsid w:val="00E00935"/>
    <w:rsid w:val="00E01CAE"/>
    <w:rsid w:val="00E067F3"/>
    <w:rsid w:val="00E07CE5"/>
    <w:rsid w:val="00E123D6"/>
    <w:rsid w:val="00E13C2B"/>
    <w:rsid w:val="00E177F3"/>
    <w:rsid w:val="00E20E36"/>
    <w:rsid w:val="00E255EE"/>
    <w:rsid w:val="00E26394"/>
    <w:rsid w:val="00E33A86"/>
    <w:rsid w:val="00E34232"/>
    <w:rsid w:val="00E34F35"/>
    <w:rsid w:val="00E35303"/>
    <w:rsid w:val="00E35FFF"/>
    <w:rsid w:val="00E3650B"/>
    <w:rsid w:val="00E36FC5"/>
    <w:rsid w:val="00E40803"/>
    <w:rsid w:val="00E40C6F"/>
    <w:rsid w:val="00E419CF"/>
    <w:rsid w:val="00E4297C"/>
    <w:rsid w:val="00E4313F"/>
    <w:rsid w:val="00E43547"/>
    <w:rsid w:val="00E43665"/>
    <w:rsid w:val="00E43C1C"/>
    <w:rsid w:val="00E442BC"/>
    <w:rsid w:val="00E45420"/>
    <w:rsid w:val="00E45441"/>
    <w:rsid w:val="00E45929"/>
    <w:rsid w:val="00E4781B"/>
    <w:rsid w:val="00E478FF"/>
    <w:rsid w:val="00E5053E"/>
    <w:rsid w:val="00E51993"/>
    <w:rsid w:val="00E52450"/>
    <w:rsid w:val="00E545D9"/>
    <w:rsid w:val="00E576AA"/>
    <w:rsid w:val="00E61034"/>
    <w:rsid w:val="00E61CBC"/>
    <w:rsid w:val="00E621A0"/>
    <w:rsid w:val="00E64128"/>
    <w:rsid w:val="00E65DD8"/>
    <w:rsid w:val="00E67A9A"/>
    <w:rsid w:val="00E67E11"/>
    <w:rsid w:val="00E70951"/>
    <w:rsid w:val="00E741BA"/>
    <w:rsid w:val="00E7453A"/>
    <w:rsid w:val="00E74BEA"/>
    <w:rsid w:val="00E74EC8"/>
    <w:rsid w:val="00E75B06"/>
    <w:rsid w:val="00E762C9"/>
    <w:rsid w:val="00E77444"/>
    <w:rsid w:val="00E8125F"/>
    <w:rsid w:val="00E81420"/>
    <w:rsid w:val="00E81542"/>
    <w:rsid w:val="00E81994"/>
    <w:rsid w:val="00E821AD"/>
    <w:rsid w:val="00E82F68"/>
    <w:rsid w:val="00E84C68"/>
    <w:rsid w:val="00E9009F"/>
    <w:rsid w:val="00E916CD"/>
    <w:rsid w:val="00E918C0"/>
    <w:rsid w:val="00E93B77"/>
    <w:rsid w:val="00E94BE5"/>
    <w:rsid w:val="00E94FEA"/>
    <w:rsid w:val="00E95105"/>
    <w:rsid w:val="00E97520"/>
    <w:rsid w:val="00EA05AF"/>
    <w:rsid w:val="00EA1352"/>
    <w:rsid w:val="00EA3E17"/>
    <w:rsid w:val="00EA4B60"/>
    <w:rsid w:val="00EA62CB"/>
    <w:rsid w:val="00EA6668"/>
    <w:rsid w:val="00EA6A65"/>
    <w:rsid w:val="00EA6ACE"/>
    <w:rsid w:val="00EB0839"/>
    <w:rsid w:val="00EB1F90"/>
    <w:rsid w:val="00EB2E14"/>
    <w:rsid w:val="00EB349C"/>
    <w:rsid w:val="00EB4216"/>
    <w:rsid w:val="00EB5336"/>
    <w:rsid w:val="00EB61CB"/>
    <w:rsid w:val="00EB741F"/>
    <w:rsid w:val="00EC0A19"/>
    <w:rsid w:val="00EC1968"/>
    <w:rsid w:val="00EC2DA8"/>
    <w:rsid w:val="00EC3400"/>
    <w:rsid w:val="00EC35BE"/>
    <w:rsid w:val="00EC4332"/>
    <w:rsid w:val="00EC4EE3"/>
    <w:rsid w:val="00EC657A"/>
    <w:rsid w:val="00EC66A5"/>
    <w:rsid w:val="00EC68AA"/>
    <w:rsid w:val="00EC6CC2"/>
    <w:rsid w:val="00ED0523"/>
    <w:rsid w:val="00ED07BF"/>
    <w:rsid w:val="00ED09D1"/>
    <w:rsid w:val="00ED185F"/>
    <w:rsid w:val="00ED1F69"/>
    <w:rsid w:val="00ED3600"/>
    <w:rsid w:val="00ED4244"/>
    <w:rsid w:val="00ED4FC3"/>
    <w:rsid w:val="00ED5233"/>
    <w:rsid w:val="00EE0346"/>
    <w:rsid w:val="00EE06B8"/>
    <w:rsid w:val="00EE1452"/>
    <w:rsid w:val="00EE14A6"/>
    <w:rsid w:val="00EE2074"/>
    <w:rsid w:val="00EE2AF1"/>
    <w:rsid w:val="00EE36E9"/>
    <w:rsid w:val="00EE599B"/>
    <w:rsid w:val="00EE6EAC"/>
    <w:rsid w:val="00EE7476"/>
    <w:rsid w:val="00EF0623"/>
    <w:rsid w:val="00EF1615"/>
    <w:rsid w:val="00EF296E"/>
    <w:rsid w:val="00EF3BE3"/>
    <w:rsid w:val="00EF451B"/>
    <w:rsid w:val="00EF488F"/>
    <w:rsid w:val="00EF4AD6"/>
    <w:rsid w:val="00EF56C1"/>
    <w:rsid w:val="00EF5BB9"/>
    <w:rsid w:val="00F005C4"/>
    <w:rsid w:val="00F0276A"/>
    <w:rsid w:val="00F02CCF"/>
    <w:rsid w:val="00F07F85"/>
    <w:rsid w:val="00F1118B"/>
    <w:rsid w:val="00F11D31"/>
    <w:rsid w:val="00F12CFD"/>
    <w:rsid w:val="00F13F16"/>
    <w:rsid w:val="00F13FF3"/>
    <w:rsid w:val="00F151BA"/>
    <w:rsid w:val="00F17E6D"/>
    <w:rsid w:val="00F204AB"/>
    <w:rsid w:val="00F2121E"/>
    <w:rsid w:val="00F23F77"/>
    <w:rsid w:val="00F240EF"/>
    <w:rsid w:val="00F2502B"/>
    <w:rsid w:val="00F25DA7"/>
    <w:rsid w:val="00F268FD"/>
    <w:rsid w:val="00F27A29"/>
    <w:rsid w:val="00F27D8A"/>
    <w:rsid w:val="00F306B4"/>
    <w:rsid w:val="00F30C9E"/>
    <w:rsid w:val="00F316FF"/>
    <w:rsid w:val="00F31FC8"/>
    <w:rsid w:val="00F3315B"/>
    <w:rsid w:val="00F334B9"/>
    <w:rsid w:val="00F336F0"/>
    <w:rsid w:val="00F35F9F"/>
    <w:rsid w:val="00F36447"/>
    <w:rsid w:val="00F41685"/>
    <w:rsid w:val="00F42B50"/>
    <w:rsid w:val="00F4385B"/>
    <w:rsid w:val="00F43EF4"/>
    <w:rsid w:val="00F456FA"/>
    <w:rsid w:val="00F45925"/>
    <w:rsid w:val="00F46B41"/>
    <w:rsid w:val="00F4775B"/>
    <w:rsid w:val="00F50672"/>
    <w:rsid w:val="00F51CBA"/>
    <w:rsid w:val="00F55C11"/>
    <w:rsid w:val="00F64CEC"/>
    <w:rsid w:val="00F6508A"/>
    <w:rsid w:val="00F65127"/>
    <w:rsid w:val="00F65942"/>
    <w:rsid w:val="00F662F0"/>
    <w:rsid w:val="00F665B8"/>
    <w:rsid w:val="00F70CE1"/>
    <w:rsid w:val="00F7200D"/>
    <w:rsid w:val="00F7541C"/>
    <w:rsid w:val="00F770A4"/>
    <w:rsid w:val="00F80FBE"/>
    <w:rsid w:val="00F82F85"/>
    <w:rsid w:val="00F863AB"/>
    <w:rsid w:val="00F906DA"/>
    <w:rsid w:val="00F90F61"/>
    <w:rsid w:val="00F91CD7"/>
    <w:rsid w:val="00F9287E"/>
    <w:rsid w:val="00F93A79"/>
    <w:rsid w:val="00F93F9F"/>
    <w:rsid w:val="00F94C5A"/>
    <w:rsid w:val="00F9691A"/>
    <w:rsid w:val="00FA2912"/>
    <w:rsid w:val="00FA31C4"/>
    <w:rsid w:val="00FA4975"/>
    <w:rsid w:val="00FA49B1"/>
    <w:rsid w:val="00FA57EC"/>
    <w:rsid w:val="00FA5936"/>
    <w:rsid w:val="00FA665E"/>
    <w:rsid w:val="00FB02F6"/>
    <w:rsid w:val="00FB04D7"/>
    <w:rsid w:val="00FB0C7A"/>
    <w:rsid w:val="00FB14E0"/>
    <w:rsid w:val="00FB16CB"/>
    <w:rsid w:val="00FB3724"/>
    <w:rsid w:val="00FB538C"/>
    <w:rsid w:val="00FB66B6"/>
    <w:rsid w:val="00FB758F"/>
    <w:rsid w:val="00FC149D"/>
    <w:rsid w:val="00FC1A55"/>
    <w:rsid w:val="00FC25DA"/>
    <w:rsid w:val="00FC3EDE"/>
    <w:rsid w:val="00FC67EC"/>
    <w:rsid w:val="00FD0905"/>
    <w:rsid w:val="00FD1242"/>
    <w:rsid w:val="00FD1496"/>
    <w:rsid w:val="00FD2665"/>
    <w:rsid w:val="00FD3572"/>
    <w:rsid w:val="00FD36D8"/>
    <w:rsid w:val="00FD37C4"/>
    <w:rsid w:val="00FD4CEF"/>
    <w:rsid w:val="00FD4F5C"/>
    <w:rsid w:val="00FD4FBC"/>
    <w:rsid w:val="00FD573E"/>
    <w:rsid w:val="00FD5B69"/>
    <w:rsid w:val="00FD72FD"/>
    <w:rsid w:val="00FD7309"/>
    <w:rsid w:val="00FD76BC"/>
    <w:rsid w:val="00FE18BC"/>
    <w:rsid w:val="00FE19A0"/>
    <w:rsid w:val="00FE22CA"/>
    <w:rsid w:val="00FE3612"/>
    <w:rsid w:val="00FE44E6"/>
    <w:rsid w:val="00FE4759"/>
    <w:rsid w:val="00FE61C2"/>
    <w:rsid w:val="00FE713B"/>
    <w:rsid w:val="00FE72CF"/>
    <w:rsid w:val="00FF1D1F"/>
    <w:rsid w:val="00FF223A"/>
    <w:rsid w:val="00FF243B"/>
    <w:rsid w:val="00FF2478"/>
    <w:rsid w:val="00FF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567F"/>
  <w15:chartTrackingRefBased/>
  <w15:docId w15:val="{80119364-4FD2-445B-B8F7-3C28FBE6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34"/>
    <w:pPr>
      <w:spacing w:after="200" w:line="276" w:lineRule="auto"/>
    </w:pPr>
    <w:rPr>
      <w:kern w:val="0"/>
      <w14:ligatures w14:val="none"/>
    </w:rPr>
  </w:style>
  <w:style w:type="paragraph" w:styleId="Heading1">
    <w:name w:val="heading 1"/>
    <w:basedOn w:val="Normal"/>
    <w:link w:val="Heading1Char"/>
    <w:uiPriority w:val="9"/>
    <w:qFormat/>
    <w:rsid w:val="00B01217"/>
    <w:pPr>
      <w:widowControl w:val="0"/>
      <w:autoSpaceDE w:val="0"/>
      <w:autoSpaceDN w:val="0"/>
      <w:spacing w:after="0" w:line="240" w:lineRule="auto"/>
      <w:ind w:left="958" w:hanging="358"/>
      <w:outlineLvl w:val="0"/>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034"/>
    <w:pPr>
      <w:spacing w:after="0" w:line="240" w:lineRule="auto"/>
    </w:pPr>
    <w:rPr>
      <w:kern w:val="0"/>
      <w14:ligatures w14:val="none"/>
    </w:rPr>
  </w:style>
  <w:style w:type="character" w:styleId="Hyperlink">
    <w:name w:val="Hyperlink"/>
    <w:basedOn w:val="DefaultParagraphFont"/>
    <w:uiPriority w:val="99"/>
    <w:unhideWhenUsed/>
    <w:rsid w:val="00E61034"/>
    <w:rPr>
      <w:color w:val="0563C1" w:themeColor="hyperlink"/>
      <w:u w:val="single"/>
    </w:rPr>
  </w:style>
  <w:style w:type="paragraph" w:styleId="NormalWeb">
    <w:name w:val="Normal (Web)"/>
    <w:basedOn w:val="Normal"/>
    <w:uiPriority w:val="99"/>
    <w:unhideWhenUsed/>
    <w:rsid w:val="00A63B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3BFA"/>
    <w:pPr>
      <w:ind w:left="720"/>
      <w:contextualSpacing/>
    </w:pPr>
  </w:style>
  <w:style w:type="paragraph" w:styleId="Header">
    <w:name w:val="header"/>
    <w:basedOn w:val="Normal"/>
    <w:link w:val="HeaderChar"/>
    <w:uiPriority w:val="99"/>
    <w:unhideWhenUsed/>
    <w:rsid w:val="0056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72"/>
    <w:rPr>
      <w:kern w:val="0"/>
      <w14:ligatures w14:val="none"/>
    </w:rPr>
  </w:style>
  <w:style w:type="paragraph" w:styleId="Footer">
    <w:name w:val="footer"/>
    <w:basedOn w:val="Normal"/>
    <w:link w:val="FooterChar"/>
    <w:uiPriority w:val="99"/>
    <w:unhideWhenUsed/>
    <w:rsid w:val="0056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72"/>
    <w:rPr>
      <w:kern w:val="0"/>
      <w14:ligatures w14:val="none"/>
    </w:rPr>
  </w:style>
  <w:style w:type="paragraph" w:customStyle="1" w:styleId="gmail-msonospacing">
    <w:name w:val="gmail-msonospacing"/>
    <w:basedOn w:val="Normal"/>
    <w:rsid w:val="009D11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4561"/>
    <w:rPr>
      <w:color w:val="605E5C"/>
      <w:shd w:val="clear" w:color="auto" w:fill="E1DFDD"/>
    </w:rPr>
  </w:style>
  <w:style w:type="character" w:customStyle="1" w:styleId="Heading1Char">
    <w:name w:val="Heading 1 Char"/>
    <w:basedOn w:val="DefaultParagraphFont"/>
    <w:link w:val="Heading1"/>
    <w:uiPriority w:val="9"/>
    <w:rsid w:val="00B01217"/>
    <w:rPr>
      <w:rFonts w:ascii="Carlito" w:eastAsia="Carlito" w:hAnsi="Carlito" w:cs="Carlito"/>
      <w:b/>
      <w:bCs/>
      <w:kern w:val="0"/>
      <w:sz w:val="24"/>
      <w:szCs w:val="24"/>
      <w14:ligatures w14:val="none"/>
    </w:rPr>
  </w:style>
  <w:style w:type="numbering" w:customStyle="1" w:styleId="NoList1">
    <w:name w:val="No List1"/>
    <w:next w:val="NoList"/>
    <w:uiPriority w:val="99"/>
    <w:semiHidden/>
    <w:unhideWhenUsed/>
    <w:rsid w:val="00B01217"/>
  </w:style>
  <w:style w:type="paragraph" w:styleId="BodyText">
    <w:name w:val="Body Text"/>
    <w:basedOn w:val="Normal"/>
    <w:link w:val="BodyTextChar"/>
    <w:uiPriority w:val="1"/>
    <w:qFormat/>
    <w:rsid w:val="00B01217"/>
    <w:pPr>
      <w:widowControl w:val="0"/>
      <w:autoSpaceDE w:val="0"/>
      <w:autoSpaceDN w:val="0"/>
      <w:spacing w:after="0" w:line="240" w:lineRule="auto"/>
      <w:ind w:left="238"/>
    </w:pPr>
    <w:rPr>
      <w:rFonts w:ascii="Carlito" w:eastAsia="Carlito" w:hAnsi="Carlito" w:cs="Carlito"/>
      <w:sz w:val="24"/>
      <w:szCs w:val="24"/>
    </w:rPr>
  </w:style>
  <w:style w:type="character" w:customStyle="1" w:styleId="BodyTextChar">
    <w:name w:val="Body Text Char"/>
    <w:basedOn w:val="DefaultParagraphFont"/>
    <w:link w:val="BodyText"/>
    <w:uiPriority w:val="1"/>
    <w:rsid w:val="00B01217"/>
    <w:rPr>
      <w:rFonts w:ascii="Carlito" w:eastAsia="Carlito" w:hAnsi="Carlito" w:cs="Carlito"/>
      <w:kern w:val="0"/>
      <w:sz w:val="24"/>
      <w:szCs w:val="24"/>
      <w14:ligatures w14:val="none"/>
    </w:rPr>
  </w:style>
  <w:style w:type="paragraph" w:customStyle="1" w:styleId="TableParagraph">
    <w:name w:val="Table Paragraph"/>
    <w:basedOn w:val="Normal"/>
    <w:uiPriority w:val="1"/>
    <w:qFormat/>
    <w:rsid w:val="00B01217"/>
    <w:pPr>
      <w:widowControl w:val="0"/>
      <w:autoSpaceDE w:val="0"/>
      <w:autoSpaceDN w:val="0"/>
      <w:spacing w:after="0" w:line="240" w:lineRule="auto"/>
    </w:pPr>
    <w:rPr>
      <w:rFonts w:ascii="Carlito" w:eastAsia="Carlito" w:hAnsi="Carlito" w:cs="Carlito"/>
    </w:rPr>
  </w:style>
  <w:style w:type="paragraph" w:styleId="Revision">
    <w:name w:val="Revision"/>
    <w:hidden/>
    <w:uiPriority w:val="99"/>
    <w:semiHidden/>
    <w:rsid w:val="00B01217"/>
    <w:pPr>
      <w:spacing w:after="0" w:line="240" w:lineRule="auto"/>
    </w:pPr>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650">
      <w:bodyDiv w:val="1"/>
      <w:marLeft w:val="0"/>
      <w:marRight w:val="0"/>
      <w:marTop w:val="0"/>
      <w:marBottom w:val="0"/>
      <w:divBdr>
        <w:top w:val="none" w:sz="0" w:space="0" w:color="auto"/>
        <w:left w:val="none" w:sz="0" w:space="0" w:color="auto"/>
        <w:bottom w:val="none" w:sz="0" w:space="0" w:color="auto"/>
        <w:right w:val="none" w:sz="0" w:space="0" w:color="auto"/>
      </w:divBdr>
      <w:divsChild>
        <w:div w:id="1964118138">
          <w:marLeft w:val="0"/>
          <w:marRight w:val="0"/>
          <w:marTop w:val="0"/>
          <w:marBottom w:val="0"/>
          <w:divBdr>
            <w:top w:val="none" w:sz="0" w:space="0" w:color="auto"/>
            <w:left w:val="none" w:sz="0" w:space="0" w:color="auto"/>
            <w:bottom w:val="none" w:sz="0" w:space="0" w:color="auto"/>
            <w:right w:val="none" w:sz="0" w:space="0" w:color="auto"/>
          </w:divBdr>
        </w:div>
        <w:div w:id="724062299">
          <w:marLeft w:val="0"/>
          <w:marRight w:val="0"/>
          <w:marTop w:val="0"/>
          <w:marBottom w:val="0"/>
          <w:divBdr>
            <w:top w:val="none" w:sz="0" w:space="0" w:color="auto"/>
            <w:left w:val="none" w:sz="0" w:space="0" w:color="auto"/>
            <w:bottom w:val="none" w:sz="0" w:space="0" w:color="auto"/>
            <w:right w:val="none" w:sz="0" w:space="0" w:color="auto"/>
          </w:divBdr>
        </w:div>
        <w:div w:id="1189098389">
          <w:marLeft w:val="0"/>
          <w:marRight w:val="0"/>
          <w:marTop w:val="0"/>
          <w:marBottom w:val="0"/>
          <w:divBdr>
            <w:top w:val="none" w:sz="0" w:space="0" w:color="auto"/>
            <w:left w:val="none" w:sz="0" w:space="0" w:color="auto"/>
            <w:bottom w:val="none" w:sz="0" w:space="0" w:color="auto"/>
            <w:right w:val="none" w:sz="0" w:space="0" w:color="auto"/>
          </w:divBdr>
        </w:div>
      </w:divsChild>
    </w:div>
    <w:div w:id="39984129">
      <w:bodyDiv w:val="1"/>
      <w:marLeft w:val="0"/>
      <w:marRight w:val="0"/>
      <w:marTop w:val="0"/>
      <w:marBottom w:val="0"/>
      <w:divBdr>
        <w:top w:val="none" w:sz="0" w:space="0" w:color="auto"/>
        <w:left w:val="none" w:sz="0" w:space="0" w:color="auto"/>
        <w:bottom w:val="none" w:sz="0" w:space="0" w:color="auto"/>
        <w:right w:val="none" w:sz="0" w:space="0" w:color="auto"/>
      </w:divBdr>
    </w:div>
    <w:div w:id="477919463">
      <w:bodyDiv w:val="1"/>
      <w:marLeft w:val="0"/>
      <w:marRight w:val="0"/>
      <w:marTop w:val="0"/>
      <w:marBottom w:val="0"/>
      <w:divBdr>
        <w:top w:val="none" w:sz="0" w:space="0" w:color="auto"/>
        <w:left w:val="none" w:sz="0" w:space="0" w:color="auto"/>
        <w:bottom w:val="none" w:sz="0" w:space="0" w:color="auto"/>
        <w:right w:val="none" w:sz="0" w:space="0" w:color="auto"/>
      </w:divBdr>
    </w:div>
    <w:div w:id="1623684449">
      <w:bodyDiv w:val="1"/>
      <w:marLeft w:val="0"/>
      <w:marRight w:val="0"/>
      <w:marTop w:val="0"/>
      <w:marBottom w:val="0"/>
      <w:divBdr>
        <w:top w:val="none" w:sz="0" w:space="0" w:color="auto"/>
        <w:left w:val="none" w:sz="0" w:space="0" w:color="auto"/>
        <w:bottom w:val="none" w:sz="0" w:space="0" w:color="auto"/>
        <w:right w:val="none" w:sz="0" w:space="0" w:color="auto"/>
      </w:divBdr>
      <w:divsChild>
        <w:div w:id="1128284518">
          <w:marLeft w:val="0"/>
          <w:marRight w:val="0"/>
          <w:marTop w:val="0"/>
          <w:marBottom w:val="0"/>
          <w:divBdr>
            <w:top w:val="none" w:sz="0" w:space="0" w:color="auto"/>
            <w:left w:val="none" w:sz="0" w:space="0" w:color="auto"/>
            <w:bottom w:val="none" w:sz="0" w:space="0" w:color="auto"/>
            <w:right w:val="none" w:sz="0" w:space="0" w:color="auto"/>
          </w:divBdr>
        </w:div>
        <w:div w:id="1915972933">
          <w:marLeft w:val="0"/>
          <w:marRight w:val="0"/>
          <w:marTop w:val="0"/>
          <w:marBottom w:val="0"/>
          <w:divBdr>
            <w:top w:val="none" w:sz="0" w:space="0" w:color="auto"/>
            <w:left w:val="none" w:sz="0" w:space="0" w:color="auto"/>
            <w:bottom w:val="none" w:sz="0" w:space="0" w:color="auto"/>
            <w:right w:val="none" w:sz="0" w:space="0" w:color="auto"/>
          </w:divBdr>
        </w:div>
        <w:div w:id="244731745">
          <w:marLeft w:val="0"/>
          <w:marRight w:val="0"/>
          <w:marTop w:val="0"/>
          <w:marBottom w:val="0"/>
          <w:divBdr>
            <w:top w:val="none" w:sz="0" w:space="0" w:color="auto"/>
            <w:left w:val="none" w:sz="0" w:space="0" w:color="auto"/>
            <w:bottom w:val="none" w:sz="0" w:space="0" w:color="auto"/>
            <w:right w:val="none" w:sz="0" w:space="0" w:color="auto"/>
          </w:divBdr>
        </w:div>
      </w:divsChild>
    </w:div>
    <w:div w:id="1644851881">
      <w:bodyDiv w:val="1"/>
      <w:marLeft w:val="0"/>
      <w:marRight w:val="0"/>
      <w:marTop w:val="0"/>
      <w:marBottom w:val="0"/>
      <w:divBdr>
        <w:top w:val="none" w:sz="0" w:space="0" w:color="auto"/>
        <w:left w:val="none" w:sz="0" w:space="0" w:color="auto"/>
        <w:bottom w:val="none" w:sz="0" w:space="0" w:color="auto"/>
        <w:right w:val="none" w:sz="0" w:space="0" w:color="auto"/>
      </w:divBdr>
      <w:divsChild>
        <w:div w:id="1697384693">
          <w:marLeft w:val="0"/>
          <w:marRight w:val="0"/>
          <w:marTop w:val="0"/>
          <w:marBottom w:val="0"/>
          <w:divBdr>
            <w:top w:val="none" w:sz="0" w:space="0" w:color="auto"/>
            <w:left w:val="none" w:sz="0" w:space="0" w:color="auto"/>
            <w:bottom w:val="none" w:sz="0" w:space="0" w:color="auto"/>
            <w:right w:val="none" w:sz="0" w:space="0" w:color="auto"/>
          </w:divBdr>
        </w:div>
        <w:div w:id="767891611">
          <w:marLeft w:val="0"/>
          <w:marRight w:val="0"/>
          <w:marTop w:val="0"/>
          <w:marBottom w:val="0"/>
          <w:divBdr>
            <w:top w:val="none" w:sz="0" w:space="0" w:color="auto"/>
            <w:left w:val="none" w:sz="0" w:space="0" w:color="auto"/>
            <w:bottom w:val="none" w:sz="0" w:space="0" w:color="auto"/>
            <w:right w:val="none" w:sz="0" w:space="0" w:color="auto"/>
          </w:divBdr>
        </w:div>
        <w:div w:id="12690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wton@floridausaw.org" TargetMode="External"/><Relationship Id="rId3" Type="http://schemas.openxmlformats.org/officeDocument/2006/relationships/settings" Target="settings.xml"/><Relationship Id="rId7" Type="http://schemas.openxmlformats.org/officeDocument/2006/relationships/hyperlink" Target="https://docs.google.com/forms/d/e/1FAIpQLScDGqUiWC8CQ9aNcSjcBjf1--5qazGNqSc8LtXCqHbkhT1ebw/viewform?usp=sharing&amp;ouid=1145293587115823306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Arthur Lawton</dc:creator>
  <cp:keywords/>
  <dc:description/>
  <cp:lastModifiedBy>John Arthur Lawton</cp:lastModifiedBy>
  <cp:revision>2</cp:revision>
  <dcterms:created xsi:type="dcterms:W3CDTF">2025-10-14T17:20:00Z</dcterms:created>
  <dcterms:modified xsi:type="dcterms:W3CDTF">2025-10-14T17:20:00Z</dcterms:modified>
</cp:coreProperties>
</file>